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CCB4A5F" w:rsidR="00427765" w:rsidRDefault="00F4585F" w:rsidP="00202C5B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4585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4585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2C5B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4585F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2025-04-18T04:18:00Z</dcterms:modified>
</cp:coreProperties>
</file>