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5CE27E5F" w:rsidR="009E52AD" w:rsidRPr="000E437A" w:rsidRDefault="00715019" w:rsidP="00131583">
      <w:pPr>
        <w:rPr>
          <w:rFonts w:ascii="ＭＳ ゴシック" w:eastAsia="ＭＳ ゴシック" w:hAnsi="ＭＳ ゴシック"/>
          <w:sz w:val="22"/>
        </w:rPr>
      </w:pPr>
      <w:r>
        <w:rPr>
          <w:rFonts w:ascii="ＭＳ ゴシック" w:eastAsia="ＭＳ ゴシック" w:hAnsi="ＭＳ ゴシック" w:hint="eastAsia"/>
          <w:sz w:val="22"/>
        </w:rPr>
        <w:t>泉南市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602F1898" w14:textId="7D82C23D" w:rsidR="00057D08" w:rsidRPr="000E437A" w:rsidRDefault="007118D6" w:rsidP="00FA6F66">
      <w:pPr>
        <w:widowControl/>
        <w:jc w:val="left"/>
        <w:rPr>
          <w:rFonts w:ascii="ＭＳ ゴシック" w:eastAsia="ＭＳ ゴシック" w:hAnsi="ＭＳ ゴシック" w:hint="eastAsia"/>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3528B397">
                <wp:simplePos x="0" y="0"/>
                <wp:positionH relativeFrom="column">
                  <wp:posOffset>-24130</wp:posOffset>
                </wp:positionH>
                <wp:positionV relativeFrom="paragraph">
                  <wp:posOffset>234950</wp:posOffset>
                </wp:positionV>
                <wp:extent cx="5867400" cy="2659380"/>
                <wp:effectExtent l="0" t="0" r="19050" b="2667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5938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C2ADA" id="正方形/長方形 3" o:spid="_x0000_s1026" style="position:absolute;left:0;text-align:left;margin-left:-1.9pt;margin-top:18.5pt;width:462pt;height:209.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xD7NQMAAI0GAAAOAAAAZHJzL2Uyb0RvYy54bWysVdtu1DAQfUfiHyK/p7lnL2q22kuDkKq2&#10;okV9dh2niZTYwfZ2d6n6GfAB8Mwz4oHPoRJ/wdi59EKFEOIlO7Znzsw5Hs/uH2zryrqmQpacJcjb&#10;c5FFGeFZya4S9PY8tcfIkgqzDFec0QTtqEQHs5cv9jfNlPq84FVGhQUgTE43TYIKpZqp40hS0BrL&#10;Pd5QBoc5FzVWsBRXTibwBtDryvFdN3Y2XGSN4IRKCbur9hDNDH6eU6JO8lxSZVUJgtqU+QrzvdRf&#10;Z7aPp1cCN0VJujLwP1RR45JB0gFqhRW21qL8DaouieCS52qP8NrheV4SajgAG899wuaswA01XEAc&#10;2Qwyyf8HS46vT4VVZnB38Sjw3GgcRMhiuIa7uvvy+e7jtx/fPzk/P3xtLSswLOlWHUml+YLV8rxJ&#10;U38RHaahnYJlh+4itBeH4cRO/WB86I/SpR/Etzrai6dEUKygY15nveZe/HecutvXaoWOUd0UfxOE&#10;cTxeTFJ7PvJSOwyD2F648dweRRM38ifxchWnt/q2HVNz/2tYOJtGTo0Qum2MedacCnDWKwmmZrrN&#10;Ra1/4c6srWmg3dBAWgUCm9E4HoUu9BmBMz+OJsHYtBgk7cMbIdUrymtLGwkS0KFGUnwNtbT19S46&#10;G+NpWVWmSyumNySvykzvmYV+JnRZCesaQ4OrrddRfOSl8VZYFq2T3MkVV52fxjT0W5aGr9pVVINX&#10;7A3NQV3g5ZsSzaO8z4YJoUx57VGBM9rie5ELCrRMhgijtwHUyDmUP2B3AI+Z9NgtTOevQ6l500Ow&#10;+6fC2uAhwmTmTA3Bdcm4eA6gAlZd5ta/F6mVRqt0ybMdPBzB4Q7hvmVD0hJkPsJSnWIBIwQ2YSyq&#10;E/jkFd8kiHcWsgou3j+3r/3hFcApsjYwkhIk362xoMiqXjN48xMvDPUMM4swGvmwEA9PLh+esHW9&#10;5NAUnqnOmNpfVb2ZC15fwPSc66xwhBmB3AkiSvSLpWpHJcxfQudz4wZzq8HqiJ01RINrVXWDnW8v&#10;sGi6rlbwII55P77w9Elzt746kvH5WvG8NJ1/r2unN8w80zjdfNZD9eHaeN3/i8x+AQAA//8DAFBL&#10;AwQUAAYACAAAACEAK8hdhN8AAAAJAQAADwAAAGRycy9kb3ducmV2LnhtbEyPQU+DQBCF7yb+h82Y&#10;eDHtUmoFkaUxRsO5aJpy27IjENlZwm5b/PeOJz1O3uR738u3sx3EGSffO1KwWkYgkBpnemoVfLy/&#10;LVIQPmgyenCECr7Rw7a4vsp1ZtyFdniuQisYQj7TCroQxkxK33RotV+6EYmzTzdZHficWmkmfWG4&#10;HWQcRQ/S6p64odMjvnTYfFUnq2Bdv+5XpkrquzQ5jGGU5VyXpVK3N/PzE4iAc/h7hl99VoeCnY7u&#10;RMaLQcFizeaBWQlP4vwxjmIQRwX3m00Kssjl/wXFDwAAAP//AwBQSwECLQAUAAYACAAAACEAtoM4&#10;kv4AAADhAQAAEwAAAAAAAAAAAAAAAAAAAAAAW0NvbnRlbnRfVHlwZXNdLnhtbFBLAQItABQABgAI&#10;AAAAIQA4/SH/1gAAAJQBAAALAAAAAAAAAAAAAAAAAC8BAABfcmVscy8ucmVsc1BLAQItABQABgAI&#10;AAAAIQCtqxD7NQMAAI0GAAAOAAAAAAAAAAAAAAAAAC4CAABkcnMvZTJvRG9jLnhtbFBLAQItABQA&#10;BgAIAAAAIQAryF2E3wAAAAkBAAAPAAAAAAAAAAAAAAAAAI8FAABkcnMvZG93bnJldi54bWxQSwUG&#10;AAAAAAQABADzAAAAmwY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※４　</w:t>
      </w:r>
      <w:r w:rsidRPr="00482914">
        <w:rPr>
          <w:rFonts w:ascii="ＭＳ Ｐゴシック" w:eastAsia="ＭＳ Ｐゴシック" w:hAnsi="ＭＳ Ｐゴシック" w:hint="eastAsia"/>
          <w:sz w:val="22"/>
        </w:rPr>
        <w:t>申出内容の確認等のため、</w:t>
      </w:r>
      <w:r w:rsidR="00257C90" w:rsidRPr="00482914">
        <w:rPr>
          <w:rFonts w:ascii="ＭＳ Ｐゴシック" w:eastAsia="ＭＳ Ｐゴシック" w:hAnsi="ＭＳ Ｐゴシック" w:hint="eastAsia"/>
          <w:sz w:val="22"/>
        </w:rPr>
        <w:t>申出者の連絡先</w:t>
      </w:r>
      <w:r w:rsidR="00F41B2F" w:rsidRPr="00482914">
        <w:rPr>
          <w:rFonts w:ascii="ＭＳ Ｐゴシック" w:eastAsia="ＭＳ Ｐゴシック" w:hAnsi="ＭＳ Ｐゴシック" w:hint="eastAsia"/>
          <w:sz w:val="22"/>
        </w:rPr>
        <w:t>へ、</w:t>
      </w:r>
      <w:r w:rsidRPr="00482914">
        <w:rPr>
          <w:rFonts w:ascii="ＭＳ Ｐゴシック" w:eastAsia="ＭＳ Ｐゴシック" w:hAnsi="ＭＳ Ｐゴシック" w:hint="eastAsia"/>
          <w:sz w:val="22"/>
        </w:rPr>
        <w:t>必要に応じてご連絡することがあり</w:t>
      </w:r>
      <w:r w:rsidRPr="000E437A">
        <w:rPr>
          <w:rFonts w:ascii="ＭＳ ゴシック" w:eastAsia="ＭＳ ゴシック" w:hAnsi="ＭＳ ゴシック" w:hint="eastAsia"/>
          <w:sz w:val="22"/>
        </w:rPr>
        <w:t>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006A4443" w:rsidR="00F01F2B" w:rsidRPr="002E4BF7" w:rsidRDefault="00715019" w:rsidP="00746E01">
      <w:pPr>
        <w:ind w:firstLineChars="300" w:firstLine="660"/>
        <w:rPr>
          <w:rFonts w:ascii="ＭＳ ゴシック" w:eastAsia="ＭＳ ゴシック" w:hAnsi="ＭＳ ゴシック"/>
          <w:sz w:val="22"/>
          <w:szCs w:val="24"/>
        </w:rPr>
      </w:pPr>
      <w:r>
        <w:rPr>
          <w:rFonts w:ascii="ＭＳ ゴシック" w:eastAsia="ＭＳ ゴシック" w:hAnsi="ＭＳ ゴシック" w:hint="eastAsia"/>
          <w:sz w:val="22"/>
          <w:szCs w:val="24"/>
        </w:rPr>
        <w:t>泉南市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643A313F" w:rsidR="00FA6F66" w:rsidRDefault="00FA6F66" w:rsidP="007708E4">
      <w:pPr>
        <w:widowControl/>
        <w:jc w:val="left"/>
        <w:rPr>
          <w:rFonts w:ascii="ＭＳ ゴシック" w:eastAsia="ＭＳ ゴシック" w:hAnsi="ＭＳ ゴシック"/>
          <w:b/>
          <w:bCs/>
          <w:sz w:val="24"/>
          <w:szCs w:val="24"/>
        </w:rPr>
      </w:pPr>
    </w:p>
    <w:p w14:paraId="2780231E" w14:textId="79CFF895" w:rsidR="00482914" w:rsidRDefault="00482914" w:rsidP="007708E4">
      <w:pPr>
        <w:widowControl/>
        <w:jc w:val="left"/>
        <w:rPr>
          <w:rFonts w:ascii="ＭＳ ゴシック" w:eastAsia="ＭＳ ゴシック" w:hAnsi="ＭＳ ゴシック"/>
          <w:b/>
          <w:bCs/>
          <w:sz w:val="24"/>
          <w:szCs w:val="24"/>
        </w:rPr>
      </w:pPr>
    </w:p>
    <w:p w14:paraId="3A805F4B" w14:textId="69D4A120" w:rsidR="00482914" w:rsidRDefault="00482914" w:rsidP="007708E4">
      <w:pPr>
        <w:widowControl/>
        <w:jc w:val="left"/>
        <w:rPr>
          <w:rFonts w:ascii="ＭＳ ゴシック" w:eastAsia="ＭＳ ゴシック" w:hAnsi="ＭＳ ゴシック"/>
          <w:b/>
          <w:bCs/>
          <w:sz w:val="24"/>
          <w:szCs w:val="24"/>
        </w:rPr>
      </w:pPr>
    </w:p>
    <w:p w14:paraId="1D364383" w14:textId="77777777" w:rsidR="00482914" w:rsidRDefault="00482914" w:rsidP="007708E4">
      <w:pPr>
        <w:widowControl/>
        <w:jc w:val="left"/>
        <w:rPr>
          <w:rFonts w:ascii="ＭＳ ゴシック" w:eastAsia="ＭＳ ゴシック" w:hAnsi="ＭＳ ゴシック" w:hint="eastAsia"/>
          <w:b/>
          <w:bCs/>
          <w:sz w:val="24"/>
          <w:szCs w:val="24"/>
        </w:rPr>
      </w:pPr>
      <w:bookmarkStart w:id="0" w:name="_GoBack"/>
      <w:bookmarkEnd w:id="0"/>
    </w:p>
    <w:p w14:paraId="53AC90B3" w14:textId="77777777" w:rsidR="00FA6F66" w:rsidRDefault="00FA6F66" w:rsidP="007708E4">
      <w:pPr>
        <w:widowControl/>
        <w:jc w:val="left"/>
        <w:rPr>
          <w:rFonts w:ascii="ＭＳ ゴシック" w:eastAsia="ＭＳ ゴシック" w:hAnsi="ＭＳ ゴシック"/>
          <w:b/>
          <w:bCs/>
          <w:sz w:val="24"/>
          <w:szCs w:val="24"/>
        </w:rPr>
      </w:pPr>
    </w:p>
    <w:p w14:paraId="0C627EDD" w14:textId="3557A461" w:rsidR="00B717C9" w:rsidRPr="00541943"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headerReference w:type="default" r:id="rId6"/>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C5B9" w14:textId="6A8F7DE3" w:rsidR="00FE418C" w:rsidRDefault="00FE418C" w:rsidP="00FE418C">
    <w:pPr>
      <w:pStyle w:val="a4"/>
      <w:jc w:val="right"/>
    </w:pPr>
    <w:r>
      <w:rPr>
        <w:rFonts w:hint="eastAsia"/>
      </w:rPr>
      <w:t>【自治体機密性３B】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2914"/>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7A9"/>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1943"/>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5019"/>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418C"/>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FE418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41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733</Words>
  <Characters>4180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2026-08-20T01:46:00Z</dcterms:created>
  <dcterms:modified xsi:type="dcterms:W3CDTF">2026-08-20T02:41:00Z</dcterms:modified>
</cp:coreProperties>
</file>