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9FBC3" w14:textId="217116FB" w:rsidR="00601DBF" w:rsidRDefault="00FA0E09" w:rsidP="00601DBF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6D71B4" wp14:editId="59364FEA">
                <wp:simplePos x="0" y="0"/>
                <wp:positionH relativeFrom="margin">
                  <wp:posOffset>4658360</wp:posOffset>
                </wp:positionH>
                <wp:positionV relativeFrom="paragraph">
                  <wp:posOffset>173355</wp:posOffset>
                </wp:positionV>
                <wp:extent cx="1838325" cy="561975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FC654" w14:textId="16EF21E9" w:rsidR="00993336" w:rsidRPr="00063C1D" w:rsidRDefault="00323975" w:rsidP="00323975">
                            <w:pPr>
                              <w:jc w:val="distribute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305C6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993336" w:rsidRPr="00063C1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D25F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４</w:t>
                            </w:r>
                            <w:r w:rsidR="00993336" w:rsidRPr="00063C1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  <w:p w14:paraId="01888878" w14:textId="77777777" w:rsidR="00993336" w:rsidRPr="00063C1D" w:rsidRDefault="00993336" w:rsidP="00323975">
                            <w:pPr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 w:rsidRPr="00063C1D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泉南市立あおぞら幼稚園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D7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66.8pt;margin-top:13.65pt;width:144.7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6PagIAAKUEAAAOAAAAZHJzL2Uyb0RvYy54bWysVEtu2zAQ3RfoHQjua1lO7CRC5MB1kKKA&#10;kQRIiqxpirKEUhyWpC2lyxgoeoheoei659FFOqTk2E27KrqhZzRvvm/G5xdNJclGGFuCSmk8GFIi&#10;FIesVKuUfri/enNKiXVMZUyCEil9FJZeTF+/Oq91IkZQgMyEIRhE2aTWKS2c00kUWV6IitkBaKHQ&#10;mIOpmEPVrKLMsBqjVzIaDYeTqAaTaQNcWItfLzsjnYb4eS64u8lzKxyRKcXaXHhNeJf+jabnLFkZ&#10;pouS92Wwf6iiYqXCpM+hLpljZG3KP0JVJTdgIXcDDlUEeV5yEXrAbuLhi27uCqZF6AWHY/XzmOz/&#10;C8uvN7eGlBlyN6FEsQo5ardf2qfv7dPPdvuVtNtv7XbbPv1AnSAGB1Zrm6DfnUZP17yFBp1D81Yv&#10;gH+0CIkOMJ2DRbQfUJObyv9i6wQdkZPHZx5E4wj30U6PTo9GY0o42saT+Oxk7PNGe29trHsnoCJe&#10;SKlBnkMFbLOwroPuID6ZBVlmV6WUQfG7JebSkA3DrZAu7oP/hpKK1CmdHI2HIbAC795FlqpvsOvJ&#10;t+qaZYNGLy4he8TBGOh2zWp+VWKRC2bdLTO4XNgyHoy7wSeXgEmglygpwHz+23ePR87RSkmNy5pS&#10;+2nNjKBEvle4DWfx8bHf7qAcj09GqJhDy/LQotbVHLDzGE9T8yB6vJM7MTdQPeBdzXxWNDHFMXdK&#10;3U6cu+6E8C65mM0CCPdZM7dQd5rv9sFTcN88MKN7nhwyfA27tWbJC7o6rOdIwWztIC8Dl/up9nPH&#10;Wwjb0N+tP7ZDPaD2/y7TXwAAAP//AwBQSwMEFAAGAAgAAAAhAFI0icHiAAAACwEAAA8AAABkcnMv&#10;ZG93bnJldi54bWxMj8tqwzAQRfeF/IOYQjelkW2RODiWQyl9QHeN+yA7xZraJtbIWIrt/n2VVbub&#10;YQ53zs13s+nYiINrLUmIlxEwpMrqlmoJ7+XT3QaY84q06iyhhB90sCsWV7nKtJ3oDce9r1kIIZcp&#10;CY33fca5qxo0yi1tjxRu33Ywyod1qLke1BTCTceTKFpzo1oKHxrV40OD1Wl/NhIOt/XXq5ufPyax&#10;Ev3jy1imn7qU8uZ6vt8C8zj7Pxgu+kEdiuB0tGfSjnUSUiHWAZWQpALYBYgSEQM7hilebYAXOf/f&#10;ofgFAAD//wMAUEsBAi0AFAAGAAgAAAAhALaDOJL+AAAA4QEAABMAAAAAAAAAAAAAAAAAAAAAAFtD&#10;b250ZW50X1R5cGVzXS54bWxQSwECLQAUAAYACAAAACEAOP0h/9YAAACUAQAACwAAAAAAAAAAAAAA&#10;AAAvAQAAX3JlbHMvLnJlbHNQSwECLQAUAAYACAAAACEADLC+j2oCAAClBAAADgAAAAAAAAAAAAAA&#10;AAAuAgAAZHJzL2Uyb0RvYy54bWxQSwECLQAUAAYACAAAACEAUjSJweIAAAALAQAADwAAAAAAAAAA&#10;AAAAAADEBAAAZHJzL2Rvd25yZXYueG1sUEsFBgAAAAAEAAQA8wAAANMFAAAAAA==&#10;" fillcolor="white [3201]" stroked="f" strokeweight=".5pt">
                <v:textbox>
                  <w:txbxContent>
                    <w:p w14:paraId="799FC654" w14:textId="16EF21E9" w:rsidR="00993336" w:rsidRPr="00063C1D" w:rsidRDefault="00323975" w:rsidP="00323975">
                      <w:pPr>
                        <w:jc w:val="distribute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令和</w:t>
                      </w:r>
                      <w:r w:rsidR="00305C6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８</w:t>
                      </w:r>
                      <w:r w:rsidR="00993336" w:rsidRPr="00063C1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年</w:t>
                      </w:r>
                      <w:r w:rsidR="00D25F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４</w:t>
                      </w:r>
                      <w:r w:rsidR="00993336" w:rsidRPr="00063C1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月</w:t>
                      </w:r>
                    </w:p>
                    <w:p w14:paraId="01888878" w14:textId="77777777" w:rsidR="00993336" w:rsidRPr="00063C1D" w:rsidRDefault="00993336" w:rsidP="00323975">
                      <w:pPr>
                        <w:jc w:val="distribute"/>
                        <w:rPr>
                          <w:sz w:val="22"/>
                          <w:szCs w:val="22"/>
                        </w:rPr>
                      </w:pPr>
                      <w:r w:rsidRPr="00063C1D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泉南市立あおぞら幼稚園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5A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940725" wp14:editId="77CFAC48">
                <wp:simplePos x="0" y="0"/>
                <wp:positionH relativeFrom="column">
                  <wp:posOffset>-142875</wp:posOffset>
                </wp:positionH>
                <wp:positionV relativeFrom="paragraph">
                  <wp:posOffset>-85725</wp:posOffset>
                </wp:positionV>
                <wp:extent cx="3921125" cy="70358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112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92DC6" w14:textId="77777777" w:rsidR="00993336" w:rsidRPr="00993336" w:rsidRDefault="00993336" w:rsidP="00993336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  <w:t>あ</w:t>
                            </w:r>
                            <w:r w:rsidR="007D51AD">
                              <w:rPr>
                                <w:rFonts w:ascii="HGP創英角ﾎﾟｯﾌﾟ体" w:eastAsia="HGP創英角ﾎﾟｯﾌﾟ体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  <w:t>お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  <w:t>ぞらようちえん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40725" id="テキスト ボックス 15" o:spid="_x0000_s1027" type="#_x0000_t202" style="position:absolute;left:0;text-align:left;margin-left:-11.25pt;margin-top:-6.75pt;width:308.75pt;height:55.4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CbUAIAAHcEAAAOAAAAZHJzL2Uyb0RvYy54bWysVN1O2zAUvp+0d7B8P9KWMUrUFHUgpkkV&#10;IMHEtes4NFriY9mGhF1SCe0h9grTrvc8eZF9dtrSsV1Nu3Hs83++75xMjtu6YvfKupJ0xod7A86U&#10;lpSX+jbjn67P3ow5c17oXFSkVcYflOPH09evJo1J1YiWVOXKMgTRLm1MxpfemzRJnFyqWrg9MkpD&#10;WZCthcfT3ia5FQ2i11UyGgzeJQ3Z3FiSyjlIT3sln8b4RaGkvygKpzyrMo7afDxtPBfhTKYTkd5a&#10;YZalXJch/qGKWpQaSbehToUX7M6Wf4SqS2nJUeH3JNUJFUUpVewB3QwHL7q5WgqjYi8Ax5ktTO7/&#10;hZXn95eWlTm4O+BMixocdaun7vF79/izW31l3epbt1p1jz/wZrABYI1xKfyuDDx9+55aOMfmnZmT&#10;/OxgkuzY9A4O1gGgtrB1+KJ1Bkdw8rDlQbWeSQj3j0bD4Qj1SOgOB/sH40hU8uxtrPMfFNUsXDJu&#10;wXOsQNzPnQ/5RboxCck0nZVVFbmu9G8CGAZJrLcvMVTu20Xbg7Lpd0H5A9q11E+QM/KsROq5cP5S&#10;WIwMGsEa+AscRUVNxml942xJ9svf5MEeTELLWYMRzLjGjnBWfdRg+PDt6AgQ+PgYj4+QwO4qFjsK&#10;fVefECZ8iGUzMl6Dua8218JSfYNNmYWMUAktkTfjfnM98f1SYNOkms2iESbUCD/XV0ZuGA6gXrc3&#10;wpo18h6cndNmUEX6goDeNiDuzOzOg4bITsC4R3QNPaY7krbexLA+u+9o9fy/mP4CAAD//wMAUEsD&#10;BBQABgAIAAAAIQDekPfQ4QAAAAoBAAAPAAAAZHJzL2Rvd25yZXYueG1sTI/BTsMwEETvSPyDtUhc&#10;UOs0VaANcSqgUDggAQ0f4MZLEhGvI9ttA1/PcoLbjPZpdqZYjbYXB/Shc6RgNk1AINXOdNQoeK8e&#10;JgsQIWoyuneECr4wwKo8PSl0btyR3vCwjY3gEAq5VtDGOORShrpFq8PUDUh8+3De6sjWN9J4feRw&#10;28s0SS6l1R3xh1YPeNdi/bndWwWP968LX4Wn7HmTxm98cevq9mKt1PnZeHMNIuIY/2D4rc/VoeRO&#10;O7cnE0SvYJKmGaMsZnMWTGTLjNftFCyv5iDLQv6fUP4AAAD//wMAUEsBAi0AFAAGAAgAAAAhALaD&#10;OJL+AAAA4QEAABMAAAAAAAAAAAAAAAAAAAAAAFtDb250ZW50X1R5cGVzXS54bWxQSwECLQAUAAYA&#10;CAAAACEAOP0h/9YAAACUAQAACwAAAAAAAAAAAAAAAAAvAQAAX3JlbHMvLnJlbHNQSwECLQAUAAYA&#10;CAAAACEAyJVQm1ACAAB3BAAADgAAAAAAAAAAAAAAAAAuAgAAZHJzL2Uyb0RvYy54bWxQSwECLQAU&#10;AAYACAAAACEA3pD30OEAAAAKAQAADwAAAAAAAAAAAAAAAACqBAAAZHJzL2Rvd25yZXYueG1sUEsF&#10;BgAAAAAEAAQA8wAAALgFAAAAAA==&#10;" filled="f" stroked="f">
                <v:textbox style="mso-fit-shape-to-text:t" inset="5.85pt,.7pt,5.85pt,.7pt">
                  <w:txbxContent>
                    <w:p w14:paraId="1B292DC6" w14:textId="77777777" w:rsidR="00993336" w:rsidRPr="00993336" w:rsidRDefault="00993336" w:rsidP="00993336">
                      <w:pPr>
                        <w:jc w:val="center"/>
                        <w:rPr>
                          <w:rFonts w:ascii="HGP創英角ﾎﾟｯﾌﾟ体" w:eastAsia="HGP創英角ﾎﾟｯﾌﾟ体"/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  <w:t>あ</w:t>
                      </w:r>
                      <w:r w:rsidR="007D51AD">
                        <w:rPr>
                          <w:rFonts w:ascii="HGP創英角ﾎﾟｯﾌﾟ体" w:eastAsia="HGP創英角ﾎﾟｯﾌﾟ体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  <w:t>お</w:t>
                      </w:r>
                      <w:r>
                        <w:rPr>
                          <w:rFonts w:ascii="HGP創英角ﾎﾟｯﾌﾟ体" w:eastAsia="HGP創英角ﾎﾟｯﾌﾟ体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  <w:t>ぞらようちえん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479242348"/>
      <w:bookmarkEnd w:id="0"/>
    </w:p>
    <w:p w14:paraId="214C3D69" w14:textId="2C406274" w:rsidR="00993336" w:rsidRDefault="000405A5" w:rsidP="00601DBF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E2FF6A" wp14:editId="60222AB1">
                <wp:simplePos x="0" y="0"/>
                <wp:positionH relativeFrom="column">
                  <wp:posOffset>524510</wp:posOffset>
                </wp:positionH>
                <wp:positionV relativeFrom="paragraph">
                  <wp:posOffset>106680</wp:posOffset>
                </wp:positionV>
                <wp:extent cx="4362450" cy="69532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624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04BFC" w14:textId="77777777" w:rsidR="00026A34" w:rsidRPr="00026A34" w:rsidRDefault="00026A3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72"/>
                                <w:szCs w:val="72"/>
                              </w:rPr>
                            </w:pPr>
                            <w:r w:rsidRPr="00026A3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72"/>
                                <w:szCs w:val="72"/>
                              </w:rPr>
                              <w:t>園庭</w:t>
                            </w:r>
                            <w:r w:rsidRPr="00026A34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72"/>
                                <w:szCs w:val="72"/>
                              </w:rPr>
                              <w:t>開放のお知らせ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2FF6A" id="テキスト ボックス 10" o:spid="_x0000_s1028" type="#_x0000_t202" style="position:absolute;left:0;text-align:left;margin-left:41.3pt;margin-top:8.4pt;width:343.5pt;height:5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HS1agIAAKwEAAAOAAAAZHJzL2Uyb0RvYy54bWysVM1uEzEQviPxDpbvdPNbaNRNFVoVIUVt&#10;pRT17Hi9yQqvbWwnu+XYSIiH4BUQZ55nX4TP3k0bCifExevxfPP3zcyentWlJFthXaFVSvtHPUqE&#10;4jor1CqlH24vX72hxHmmMia1Eim9F46eTV++OK3MRAz0WstMWAInyk0qk9K192aSJI6vRcnckTZC&#10;QZlrWzIP0a6SzLIK3kuZDHq946TSNjNWc+EcXi9aJZ1G/3kuuL/Ocyc8kSlFbj6eNp7LcCbTUzZZ&#10;WWbWBe/SYP+QRckKhaCPri6YZ2Rjiz9clQW32uncH3FdJjrPCy5iDaim33tWzWLNjIi1gBxnHmly&#10;/88tv9reWFJk6B3oUaxEj5rdl+bhe/Pws9l9Jc3uW7PbNQ8/IBNgQFhl3AR2CwNLX7/VNYxj8c7M&#10;Nf/oAEkOMK2BAzoQVOe2DF+UTmCIoPePfRC1JxyPo+HxYDSGikN3fDIeDsYhbvJkbazz74QuSbik&#10;1KLPMQO2nTvfQveQEMxpWWSXhZRRCLMlzqUlW4apkL7fOf8NJRWpEHyINIKR0sG89SxVV2BbUyjV&#10;18s6sjjYE7TU2T34sbodOWf4ZYFc58z5G2YxYygPe+OvceRSI5bubpSstf38t/eAR+uhpaTCzKbU&#10;fdowKyiR7xWG4qQ/GsGtj8Jo/HoAwR5qlocatSnPNQjoY0MNj9eA93J/za0u77BesxAVKqY4YqfU&#10;76/nvt0krCcXs1kEYawN83O1MHw/FqETt/Uds6Zrl0ejr/R+utnkWddabMv6bON1XsSWBp5bVjv6&#10;sRJxKLr1DTt3KEfU009m+gsAAP//AwBQSwMEFAAGAAgAAAAhAI6Dd9XfAAAACQEAAA8AAABkcnMv&#10;ZG93bnJldi54bWxMj0tPwzAQhO9I/Adrkbgg6pAIt4Q4FUI8JG40PMTNjZckIl5HsZuEf89yguPO&#10;jGa/KbaL68WEY+g8abhYJSCQam87ajS8VPfnGxAhGrKm94QavjHAtjw+Kkxu/UzPOO1iI7iEQm40&#10;tDEOuZShbtGZsPIDEnuffnQm8jk20o5m5nLXyzRJlHSmI/7QmgFvW6y/dgen4eOseX8Ky8PrnF1m&#10;w93jVK3fbKX16clycw0i4hL/wvCLz+hQMtPeH8gG0WvYpIqTrCtewP5aXbGwZyFVGciykP8XlD8A&#10;AAD//wMAUEsBAi0AFAAGAAgAAAAhALaDOJL+AAAA4QEAABMAAAAAAAAAAAAAAAAAAAAAAFtDb250&#10;ZW50X1R5cGVzXS54bWxQSwECLQAUAAYACAAAACEAOP0h/9YAAACUAQAACwAAAAAAAAAAAAAAAAAv&#10;AQAAX3JlbHMvLnJlbHNQSwECLQAUAAYACAAAACEAf+h0tWoCAACsBAAADgAAAAAAAAAAAAAAAAAu&#10;AgAAZHJzL2Uyb0RvYy54bWxQSwECLQAUAAYACAAAACEAjoN31d8AAAAJAQAADwAAAAAAAAAAAAAA&#10;AADEBAAAZHJzL2Rvd25yZXYueG1sUEsFBgAAAAAEAAQA8wAAANAFAAAAAA==&#10;" fillcolor="white [3201]" stroked="f" strokeweight=".5pt">
                <v:textbox>
                  <w:txbxContent>
                    <w:p w14:paraId="14A04BFC" w14:textId="77777777" w:rsidR="00026A34" w:rsidRPr="00026A34" w:rsidRDefault="00026A34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sz w:val="72"/>
                          <w:szCs w:val="72"/>
                        </w:rPr>
                      </w:pPr>
                      <w:r w:rsidRPr="00026A3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72"/>
                          <w:szCs w:val="72"/>
                        </w:rPr>
                        <w:t>園庭</w:t>
                      </w:r>
                      <w:r w:rsidRPr="00026A34">
                        <w:rPr>
                          <w:rFonts w:ascii="HGP創英角ﾎﾟｯﾌﾟ体" w:eastAsia="HGP創英角ﾎﾟｯﾌﾟ体" w:hAnsi="HGP創英角ﾎﾟｯﾌﾟ体"/>
                          <w:b/>
                          <w:sz w:val="72"/>
                          <w:szCs w:val="72"/>
                        </w:rPr>
                        <w:t>開放のお知らせ</w:t>
                      </w:r>
                    </w:p>
                  </w:txbxContent>
                </v:textbox>
              </v:shape>
            </w:pict>
          </mc:Fallback>
        </mc:AlternateContent>
      </w:r>
    </w:p>
    <w:p w14:paraId="04DCA942" w14:textId="00BD9271" w:rsidR="00993336" w:rsidRDefault="00993336" w:rsidP="00601DBF">
      <w:pPr>
        <w:rPr>
          <w:rFonts w:ascii="HG丸ｺﾞｼｯｸM-PRO" w:eastAsia="HG丸ｺﾞｼｯｸM-PRO"/>
          <w:szCs w:val="21"/>
        </w:rPr>
      </w:pPr>
    </w:p>
    <w:p w14:paraId="205600BA" w14:textId="07F31551" w:rsidR="00993336" w:rsidRDefault="00FA0E09" w:rsidP="00601DBF">
      <w:pPr>
        <w:rPr>
          <w:rFonts w:ascii="HG丸ｺﾞｼｯｸM-PRO" w:eastAsia="HG丸ｺﾞｼｯｸM-PRO"/>
          <w:szCs w:val="21"/>
        </w:rPr>
      </w:pPr>
      <w:r>
        <w:rPr>
          <w:rFonts w:ascii="HGP創英角ﾎﾟｯﾌﾟ体" w:eastAsia="HGP創英角ﾎﾟｯﾌﾟ体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80EAC7F" wp14:editId="53BB65AE">
            <wp:simplePos x="0" y="0"/>
            <wp:positionH relativeFrom="margin">
              <wp:posOffset>4890135</wp:posOffset>
            </wp:positionH>
            <wp:positionV relativeFrom="paragraph">
              <wp:posOffset>172720</wp:posOffset>
            </wp:positionV>
            <wp:extent cx="1331595" cy="970915"/>
            <wp:effectExtent l="0" t="0" r="1905" b="635"/>
            <wp:wrapNone/>
            <wp:docPr id="13" name="図 2" descr="P033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 descr="P033-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76229A" w14:textId="77777777" w:rsidR="009F6B4A" w:rsidRDefault="009F6B4A" w:rsidP="00601DBF">
      <w:pPr>
        <w:rPr>
          <w:rFonts w:ascii="HG丸ｺﾞｼｯｸM-PRO" w:eastAsia="HG丸ｺﾞｼｯｸM-PRO"/>
          <w:szCs w:val="21"/>
        </w:rPr>
      </w:pPr>
    </w:p>
    <w:p w14:paraId="1E669871" w14:textId="4CA47054" w:rsidR="00601DBF" w:rsidRDefault="000405A5" w:rsidP="00601DBF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AFEB51" wp14:editId="2A422188">
                <wp:simplePos x="0" y="0"/>
                <wp:positionH relativeFrom="margin">
                  <wp:posOffset>-304165</wp:posOffset>
                </wp:positionH>
                <wp:positionV relativeFrom="paragraph">
                  <wp:posOffset>182880</wp:posOffset>
                </wp:positionV>
                <wp:extent cx="4943475" cy="647700"/>
                <wp:effectExtent l="0" t="0" r="9525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647700"/>
                        </a:xfrm>
                        <a:prstGeom prst="wedgeRoundRectCallout">
                          <a:avLst>
                            <a:gd name="adj1" fmla="val 9598"/>
                            <a:gd name="adj2" fmla="val -27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C27BF" w14:textId="7C958900" w:rsidR="00B62A08" w:rsidRDefault="00B62A08" w:rsidP="0018083E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園区の未就園児</w:t>
                            </w:r>
                            <w:r w:rsidR="00494152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在園児</w:t>
                            </w:r>
                            <w:r w:rsidR="00494152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と保護者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対象</w:t>
                            </w:r>
                          </w:p>
                          <w:p w14:paraId="1C5DB2C4" w14:textId="77777777" w:rsidR="00D762E3" w:rsidRPr="00993336" w:rsidRDefault="00D762E3" w:rsidP="0018083E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 w:rsidRPr="00D96E1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※あおぞら幼稚園の園区は、一丘・西信達・新家・新家東小学校区です。</w:t>
                            </w:r>
                          </w:p>
                          <w:p w14:paraId="519FBDBA" w14:textId="77777777" w:rsidR="00D762E3" w:rsidRPr="00D762E3" w:rsidRDefault="00D762E3" w:rsidP="0018083E">
                            <w:pPr>
                              <w:spacing w:line="440" w:lineRule="exact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FEB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9" type="#_x0000_t62" style="position:absolute;left:0;text-align:left;margin-left:-23.95pt;margin-top:14.4pt;width:389.25pt;height:5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B3ZAIAANIEAAAOAAAAZHJzL2Uyb0RvYy54bWysVNtu2zAMfR+wfxD03jpJkzgx6hRFug4D&#10;uq1otw9gJNnWptskJU779aNlN3O3PQ3zgyCZ1OEhD6nLq6NW5CB8kNaUdHo+oUQYZrk0dUm/frk9&#10;W1ESIhgOyhpR0icR6NXm7ZvL1hViZhuruPAEQUwoWlfSJkZXZFlgjdAQzq0TBo2V9RoiHn2dcQ8t&#10;omuVzSaTZdZaz523TISAf296I90k/KoSLH6uqiAiUSVFbjGtPq27bs02l1DUHlwj2UAD/oGFBmkw&#10;6AnqBiKQvZd/QGnJvA22iufM6sxWlWQi5YDZTCe/ZfPYgBMpFyxOcKcyhf8Hyz4d7j2RvKQ5JQY0&#10;SnS9jzZFJvOuPK0LBXo9unvfJRjcnWXfAzF224CpxbX3tm0EcCQ17fyzVxe6Q8CrZNd+tBzRAdFT&#10;pY6V1x0g1oAckyBPJ0HEMRKGP+fr+cU8X1DC0Lac5/kkKZZB8XLb+RDfC6tJtylpK3gtHuze8AeU&#10;fgtK2X1M4eBwF2JSiA95Av82paTSCgU/gCLrxXo19MPIZTZ2OZvli54CKj1yuhg7TZfLZZ4qAcUQ&#10;FQm/EE01tEryW6lUOvh6t1WeIIWS3qZvuBzGbsqQtqTrxWyR0nllC2OISfr+BqFlxFlTUpd0dXKC&#10;ohPvneFpEiJI1e+RsjKDmp2AfSPE4+6YuuWiC9CJu7P8CeX1th8tfApw01j/TEmLY1XS8GMPXlCi&#10;PhhskXw+W6OeMR1WqzXOpB8bdiMDGIZAJY2U9Ntt7Cd377ysG4wzTbUwtmvZSsaX7us5DeRxcHD3&#10;ajLH5+T16yna/AQAAP//AwBQSwMEFAAGAAgAAAAhAOl17KXeAAAACgEAAA8AAABkcnMvZG93bnJl&#10;di54bWxMj8tOwzAQRfdI/IM1SOxauw+1IcSpKgTbSrRIsHTiaRJhj0PspuHvGVawHM3RvecWu8k7&#10;MeIQu0AaFnMFAqkOtqNGw9vpZZaBiMmQNS4QavjGCLvy9qYwuQ1XesXxmBrBIRRzo6FNqc+ljHWL&#10;3sR56JH4dw6DN4nPoZF2MFcO904uldpIbzrihtb0+NRi/Xm8eA3vz6dDv65cc14c7MeX3I/Kx1Hr&#10;+7tp/wgi4ZT+YPjVZ3Uo2akKF7JROA2z9faBUQ3LjCcwsF2pDYiKyZXKQJaF/D+h/AEAAP//AwBQ&#10;SwECLQAUAAYACAAAACEAtoM4kv4AAADhAQAAEwAAAAAAAAAAAAAAAAAAAAAAW0NvbnRlbnRfVHlw&#10;ZXNdLnhtbFBLAQItABQABgAIAAAAIQA4/SH/1gAAAJQBAAALAAAAAAAAAAAAAAAAAC8BAABfcmVs&#10;cy8ucmVsc1BLAQItABQABgAIAAAAIQDOeAB3ZAIAANIEAAAOAAAAAAAAAAAAAAAAAC4CAABkcnMv&#10;ZTJvRG9jLnhtbFBLAQItABQABgAIAAAAIQDpdeyl3gAAAAoBAAAPAAAAAAAAAAAAAAAAAL4EAABk&#10;cnMvZG93bnJldi54bWxQSwUGAAAAAAQABADzAAAAyQUAAAAA&#10;" adj="12873,4860">
                <v:textbox inset="5.85pt,.7pt,5.85pt,.7pt">
                  <w:txbxContent>
                    <w:p w14:paraId="7B0C27BF" w14:textId="7C958900" w:rsidR="00B62A08" w:rsidRDefault="00B62A08" w:rsidP="0018083E">
                      <w:pPr>
                        <w:spacing w:line="440" w:lineRule="exact"/>
                        <w:jc w:val="center"/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園区の未就園児</w:t>
                      </w:r>
                      <w:r w:rsidR="00494152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在園児</w:t>
                      </w:r>
                      <w:r w:rsidR="00494152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と保護者</w:t>
                      </w: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対象</w:t>
                      </w:r>
                    </w:p>
                    <w:p w14:paraId="1C5DB2C4" w14:textId="77777777" w:rsidR="00D762E3" w:rsidRPr="00993336" w:rsidRDefault="00D762E3" w:rsidP="0018083E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 w:rsidRPr="00D96E1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※あおぞら幼稚園の園区は、一丘・西信達・新家・新家東小学校区です。</w:t>
                      </w:r>
                    </w:p>
                    <w:p w14:paraId="519FBDBA" w14:textId="77777777" w:rsidR="00D762E3" w:rsidRPr="00D762E3" w:rsidRDefault="00D762E3" w:rsidP="0018083E">
                      <w:pPr>
                        <w:spacing w:line="440" w:lineRule="exact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F2FBB8" w14:textId="405F8D03" w:rsidR="00601DBF" w:rsidRDefault="00601DBF" w:rsidP="00601DBF">
      <w:pPr>
        <w:rPr>
          <w:rFonts w:ascii="HG丸ｺﾞｼｯｸM-PRO" w:eastAsia="HG丸ｺﾞｼｯｸM-PRO"/>
          <w:szCs w:val="21"/>
        </w:rPr>
      </w:pPr>
    </w:p>
    <w:p w14:paraId="64AFA56C" w14:textId="5CC3A7FF" w:rsidR="009A0970" w:rsidRPr="00D96E1C" w:rsidRDefault="00E7329F" w:rsidP="0099333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</w:t>
      </w:r>
      <w:r w:rsidR="0044344F">
        <w:rPr>
          <w:rFonts w:ascii="HG丸ｺﾞｼｯｸM-PRO" w:eastAsia="HG丸ｺﾞｼｯｸM-PRO" w:hint="eastAsia"/>
          <w:szCs w:val="21"/>
        </w:rPr>
        <w:t xml:space="preserve">　</w:t>
      </w:r>
    </w:p>
    <w:p w14:paraId="416A096F" w14:textId="145967C1" w:rsidR="00026A34" w:rsidRPr="005C48F7" w:rsidRDefault="00026A34" w:rsidP="00026A34">
      <w:pPr>
        <w:spacing w:line="360" w:lineRule="exact"/>
        <w:rPr>
          <w:rFonts w:ascii="HG丸ｺﾞｼｯｸM-PRO" w:eastAsia="HG丸ｺﾞｼｯｸM-PRO"/>
          <w:sz w:val="16"/>
          <w:szCs w:val="16"/>
        </w:rPr>
      </w:pPr>
      <w:bookmarkStart w:id="1" w:name="_GoBack"/>
      <w:bookmarkEnd w:id="1"/>
    </w:p>
    <w:p w14:paraId="24C93355" w14:textId="11393050" w:rsidR="000B119C" w:rsidRDefault="000B119C" w:rsidP="00026A34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</w:p>
    <w:p w14:paraId="1BF8C211" w14:textId="51D88D65" w:rsidR="002309F9" w:rsidRDefault="002309F9" w:rsidP="00026A34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  <w:r>
        <w:rPr>
          <w:rFonts w:ascii="HGP創英角ﾎﾟｯﾌﾟ体" w:eastAsia="HGP創英角ﾎﾟｯﾌﾟ体" w:hint="eastAsia"/>
          <w:sz w:val="28"/>
          <w:szCs w:val="28"/>
        </w:rPr>
        <w:t>子ども</w:t>
      </w:r>
      <w:r w:rsidRPr="00F7236D">
        <w:rPr>
          <w:rFonts w:ascii="HGP創英角ﾎﾟｯﾌﾟ体" w:eastAsia="HGP創英角ﾎﾟｯﾌﾟ体" w:hint="eastAsia"/>
          <w:sz w:val="28"/>
          <w:szCs w:val="28"/>
        </w:rPr>
        <w:t>と一緒に園庭で遊びましょう</w:t>
      </w:r>
      <w:r>
        <w:rPr>
          <w:rFonts w:ascii="HGP創英角ﾎﾟｯﾌﾟ体" w:eastAsia="HGP創英角ﾎﾟｯﾌﾟ体" w:hint="eastAsia"/>
          <w:sz w:val="28"/>
          <w:szCs w:val="28"/>
        </w:rPr>
        <w:t>！</w:t>
      </w:r>
    </w:p>
    <w:p w14:paraId="0E632F8B" w14:textId="3C39DD67" w:rsidR="00033B3F" w:rsidRPr="00E820B8" w:rsidRDefault="00DA6624" w:rsidP="001C7842">
      <w:pPr>
        <w:spacing w:line="360" w:lineRule="exact"/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7E185A">
        <w:rPr>
          <w:rFonts w:ascii="HG丸ｺﾞｼｯｸM-PRO" w:eastAsia="HG丸ｺﾞｼｯｸM-PRO" w:hint="eastAsia"/>
          <w:sz w:val="22"/>
          <w:szCs w:val="22"/>
        </w:rPr>
        <w:t>毎月1</w:t>
      </w:r>
      <w:r w:rsidR="00712D07" w:rsidRPr="007E185A">
        <w:rPr>
          <w:rFonts w:ascii="HG丸ｺﾞｼｯｸM-PRO" w:eastAsia="HG丸ｺﾞｼｯｸM-PRO" w:hint="eastAsia"/>
          <w:sz w:val="22"/>
          <w:szCs w:val="22"/>
        </w:rPr>
        <w:t>回</w:t>
      </w:r>
      <w:r w:rsidR="00F47E0A" w:rsidRPr="007E185A">
        <w:rPr>
          <w:rFonts w:ascii="HG丸ｺﾞｼｯｸM-PRO" w:eastAsia="HG丸ｺﾞｼｯｸM-PRO" w:hint="eastAsia"/>
          <w:sz w:val="22"/>
          <w:szCs w:val="22"/>
        </w:rPr>
        <w:t>、</w:t>
      </w:r>
      <w:r w:rsidR="001C7842">
        <w:rPr>
          <w:rFonts w:ascii="HG丸ｺﾞｼｯｸM-PRO" w:eastAsia="HG丸ｺﾞｼｯｸM-PRO" w:hint="eastAsia"/>
          <w:sz w:val="22"/>
          <w:szCs w:val="22"/>
        </w:rPr>
        <w:t>幼稚園の保育終了後に</w:t>
      </w:r>
      <w:r w:rsidRPr="007E185A">
        <w:rPr>
          <w:rFonts w:ascii="HG丸ｺﾞｼｯｸM-PRO" w:eastAsia="HG丸ｺﾞｼｯｸM-PRO" w:hint="eastAsia"/>
          <w:sz w:val="22"/>
          <w:szCs w:val="22"/>
        </w:rPr>
        <w:t>園庭を開放します。</w:t>
      </w:r>
      <w:r w:rsidR="00DE6CD5" w:rsidRPr="007E185A">
        <w:rPr>
          <w:rFonts w:ascii="HG丸ｺﾞｼｯｸM-PRO" w:eastAsia="HG丸ｺﾞｼｯｸM-PRO" w:hint="eastAsia"/>
          <w:sz w:val="22"/>
          <w:szCs w:val="22"/>
        </w:rPr>
        <w:t>砂場で遊んだり、遊具</w:t>
      </w:r>
      <w:r w:rsidR="0044344F" w:rsidRPr="007E185A">
        <w:rPr>
          <w:rFonts w:ascii="HG丸ｺﾞｼｯｸM-PRO" w:eastAsia="HG丸ｺﾞｼｯｸM-PRO" w:hint="eastAsia"/>
          <w:sz w:val="22"/>
          <w:szCs w:val="22"/>
        </w:rPr>
        <w:t>で</w:t>
      </w:r>
      <w:r w:rsidR="00DE6CD5" w:rsidRPr="007E185A">
        <w:rPr>
          <w:rFonts w:ascii="HG丸ｺﾞｼｯｸM-PRO" w:eastAsia="HG丸ｺﾞｼｯｸM-PRO" w:hint="eastAsia"/>
          <w:sz w:val="22"/>
          <w:szCs w:val="22"/>
        </w:rPr>
        <w:t>遊んだり</w:t>
      </w:r>
      <w:r w:rsidR="0068171E" w:rsidRPr="007E185A">
        <w:rPr>
          <w:rFonts w:ascii="HG丸ｺﾞｼｯｸM-PRO" w:eastAsia="HG丸ｺﾞｼｯｸM-PRO" w:hint="eastAsia"/>
          <w:sz w:val="22"/>
          <w:szCs w:val="22"/>
        </w:rPr>
        <w:t>して</w:t>
      </w:r>
      <w:r w:rsidR="00DE6CD5" w:rsidRPr="007E185A">
        <w:rPr>
          <w:rFonts w:ascii="HG丸ｺﾞｼｯｸM-PRO" w:eastAsia="HG丸ｺﾞｼｯｸM-PRO" w:hint="eastAsia"/>
          <w:sz w:val="22"/>
          <w:szCs w:val="22"/>
        </w:rPr>
        <w:t>、戸外遊びを楽しみましょう。</w:t>
      </w:r>
      <w:r w:rsidR="002309F9" w:rsidRPr="007E185A">
        <w:rPr>
          <w:rFonts w:ascii="HG丸ｺﾞｼｯｸM-PRO" w:eastAsia="HG丸ｺﾞｼｯｸM-PRO" w:hint="eastAsia"/>
          <w:sz w:val="22"/>
          <w:szCs w:val="22"/>
        </w:rPr>
        <w:t>皆さんのご参加をお待ちしています。</w:t>
      </w:r>
    </w:p>
    <w:p w14:paraId="38890254" w14:textId="06EA3ADF" w:rsidR="000B119C" w:rsidRDefault="009F6B4A" w:rsidP="009B720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E3760A" wp14:editId="62E12925">
            <wp:simplePos x="0" y="0"/>
            <wp:positionH relativeFrom="margin">
              <wp:align>right</wp:align>
            </wp:positionH>
            <wp:positionV relativeFrom="paragraph">
              <wp:posOffset>7075</wp:posOffset>
            </wp:positionV>
            <wp:extent cx="1165330" cy="885825"/>
            <wp:effectExtent l="0" t="0" r="0" b="0"/>
            <wp:wrapNone/>
            <wp:docPr id="14" name="図 4" descr="P039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P039-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2393DB" w14:textId="7EB1F1FA" w:rsidR="007A7ADE" w:rsidRPr="007A7ADE" w:rsidRDefault="007A7ADE" w:rsidP="009B720F">
      <w:pPr>
        <w:spacing w:line="360" w:lineRule="exact"/>
        <w:rPr>
          <w:rFonts w:ascii="HG丸ｺﾞｼｯｸM-PRO" w:eastAsia="HG丸ｺﾞｼｯｸM-PRO"/>
          <w:sz w:val="24"/>
        </w:rPr>
      </w:pPr>
      <w:r w:rsidRPr="00F7236D">
        <w:rPr>
          <w:rFonts w:ascii="HGP創英角ﾎﾟｯﾌﾟ体" w:eastAsia="HGP創英角ﾎﾟｯﾌﾟ体" w:hint="eastAsia"/>
          <w:sz w:val="28"/>
          <w:szCs w:val="28"/>
        </w:rPr>
        <w:t>場　所</w:t>
      </w:r>
      <w:r w:rsidR="00B77379">
        <w:rPr>
          <w:rFonts w:ascii="HGP創英角ﾎﾟｯﾌﾟ体" w:eastAsia="HGP創英角ﾎﾟｯﾌﾟ体" w:hint="eastAsia"/>
          <w:sz w:val="28"/>
          <w:szCs w:val="28"/>
        </w:rPr>
        <w:t xml:space="preserve"> </w:t>
      </w:r>
      <w:r w:rsidR="00C307CF">
        <w:rPr>
          <w:rFonts w:ascii="HGP創英角ﾎﾟｯﾌﾟ体" w:eastAsia="HGP創英角ﾎﾟｯﾌﾟ体" w:hint="eastAsia"/>
          <w:sz w:val="28"/>
          <w:szCs w:val="28"/>
        </w:rPr>
        <w:t xml:space="preserve">　　</w:t>
      </w:r>
      <w:r w:rsidR="00B77379">
        <w:rPr>
          <w:rFonts w:ascii="HGP創英角ﾎﾟｯﾌﾟ体" w:eastAsia="HGP創英角ﾎﾟｯﾌﾟ体"/>
          <w:sz w:val="28"/>
          <w:szCs w:val="28"/>
        </w:rPr>
        <w:t xml:space="preserve"> </w:t>
      </w:r>
      <w:r w:rsidR="00E15657">
        <w:rPr>
          <w:rFonts w:ascii="HG丸ｺﾞｼｯｸM-PRO" w:eastAsia="HG丸ｺﾞｼｯｸM-PRO" w:hint="eastAsia"/>
          <w:sz w:val="24"/>
        </w:rPr>
        <w:t>あおぞら</w:t>
      </w:r>
      <w:r w:rsidR="00712D07">
        <w:rPr>
          <w:rFonts w:ascii="HG丸ｺﾞｼｯｸM-PRO" w:eastAsia="HG丸ｺﾞｼｯｸM-PRO" w:hint="eastAsia"/>
          <w:sz w:val="24"/>
        </w:rPr>
        <w:t>幼稚園　園庭（保育室には入れません）</w:t>
      </w:r>
    </w:p>
    <w:p w14:paraId="05EC006B" w14:textId="317D740D" w:rsidR="007A7ADE" w:rsidRDefault="007A7ADE" w:rsidP="00952D00">
      <w:pPr>
        <w:spacing w:line="360" w:lineRule="exact"/>
        <w:rPr>
          <w:rFonts w:ascii="HG丸ｺﾞｼｯｸM-PRO" w:eastAsia="HG丸ｺﾞｼｯｸM-PRO"/>
          <w:sz w:val="24"/>
        </w:rPr>
      </w:pPr>
      <w:r w:rsidRPr="00F7236D">
        <w:rPr>
          <w:rFonts w:ascii="HGP創英角ﾎﾟｯﾌﾟ体" w:eastAsia="HGP創英角ﾎﾟｯﾌﾟ体" w:hint="eastAsia"/>
          <w:sz w:val="28"/>
          <w:szCs w:val="28"/>
        </w:rPr>
        <w:t>対象児</w:t>
      </w:r>
      <w:bookmarkStart w:id="2" w:name="_Hlk96603918"/>
      <w:r w:rsidR="00B77379">
        <w:rPr>
          <w:rFonts w:ascii="HGP創英角ﾎﾟｯﾌﾟ体" w:eastAsia="HGP創英角ﾎﾟｯﾌﾟ体" w:hint="eastAsia"/>
          <w:sz w:val="28"/>
          <w:szCs w:val="28"/>
        </w:rPr>
        <w:t xml:space="preserve"> </w:t>
      </w:r>
      <w:r w:rsidR="00B77379">
        <w:rPr>
          <w:rFonts w:ascii="HGP創英角ﾎﾟｯﾌﾟ体" w:eastAsia="HGP創英角ﾎﾟｯﾌﾟ体"/>
          <w:sz w:val="28"/>
          <w:szCs w:val="28"/>
        </w:rPr>
        <w:t xml:space="preserve"> </w:t>
      </w:r>
      <w:bookmarkEnd w:id="2"/>
      <w:r w:rsidR="00C307CF">
        <w:rPr>
          <w:rFonts w:ascii="HGP創英角ﾎﾟｯﾌﾟ体" w:eastAsia="HGP創英角ﾎﾟｯﾌﾟ体" w:hint="eastAsia"/>
          <w:sz w:val="28"/>
          <w:szCs w:val="28"/>
        </w:rPr>
        <w:t xml:space="preserve">　 </w:t>
      </w:r>
      <w:r w:rsidR="00E15657">
        <w:rPr>
          <w:rFonts w:ascii="HG丸ｺﾞｼｯｸM-PRO" w:eastAsia="HG丸ｺﾞｼｯｸM-PRO" w:hint="eastAsia"/>
          <w:sz w:val="24"/>
        </w:rPr>
        <w:t>あおぞら</w:t>
      </w:r>
      <w:r w:rsidR="00367006" w:rsidRPr="00367006">
        <w:rPr>
          <w:rFonts w:ascii="HG丸ｺﾞｼｯｸM-PRO" w:eastAsia="HG丸ｺﾞｼｯｸM-PRO" w:hint="eastAsia"/>
          <w:sz w:val="24"/>
        </w:rPr>
        <w:t>幼稚園</w:t>
      </w:r>
      <w:r w:rsidR="00367006">
        <w:rPr>
          <w:rFonts w:ascii="HG丸ｺﾞｼｯｸM-PRO" w:eastAsia="HG丸ｺﾞｼｯｸM-PRO" w:hint="eastAsia"/>
          <w:sz w:val="24"/>
        </w:rPr>
        <w:t>区の未就園児と</w:t>
      </w:r>
      <w:r w:rsidR="00866D7D">
        <w:rPr>
          <w:rFonts w:ascii="HG丸ｺﾞｼｯｸM-PRO" w:eastAsia="HG丸ｺﾞｼｯｸM-PRO" w:hint="eastAsia"/>
          <w:sz w:val="24"/>
        </w:rPr>
        <w:t>保護者</w:t>
      </w:r>
      <w:r w:rsidR="00952D00">
        <w:rPr>
          <w:rFonts w:ascii="HG丸ｺﾞｼｯｸM-PRO" w:eastAsia="HG丸ｺﾞｼｯｸM-PRO" w:hint="eastAsia"/>
          <w:sz w:val="24"/>
        </w:rPr>
        <w:t xml:space="preserve">　</w:t>
      </w:r>
      <w:r w:rsidR="009B720F">
        <w:rPr>
          <w:rFonts w:ascii="HG丸ｺﾞｼｯｸM-PRO" w:eastAsia="HG丸ｺﾞｼｯｸM-PRO" w:hint="eastAsia"/>
          <w:sz w:val="24"/>
        </w:rPr>
        <w:t>在園児と保護者</w:t>
      </w:r>
    </w:p>
    <w:p w14:paraId="1BDB0734" w14:textId="6A861AA7" w:rsidR="00952D00" w:rsidRPr="00E820B8" w:rsidRDefault="0043518C" w:rsidP="000B119C">
      <w:pPr>
        <w:spacing w:line="360" w:lineRule="exac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P創英角ﾎﾟｯﾌﾟ体" w:eastAsia="HGP創英角ﾎﾟｯﾌﾟ体" w:hint="eastAsia"/>
          <w:sz w:val="28"/>
          <w:szCs w:val="28"/>
        </w:rPr>
        <w:t>開催日時</w:t>
      </w:r>
      <w:r w:rsidR="009B720F">
        <w:rPr>
          <w:rFonts w:ascii="HGP創英角ﾎﾟｯﾌﾟ体" w:eastAsia="HGP創英角ﾎﾟｯﾌﾟ体" w:hint="eastAsia"/>
          <w:sz w:val="28"/>
          <w:szCs w:val="28"/>
        </w:rPr>
        <w:t xml:space="preserve">　</w:t>
      </w:r>
      <w:r w:rsidR="00026A34" w:rsidRPr="00063C1D">
        <w:rPr>
          <w:rFonts w:ascii="HGP創英角ﾎﾟｯﾌﾟ体" w:eastAsia="HGP創英角ﾎﾟｯﾌﾟ体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</w:rPr>
        <w:t>裏面をご覧ください。</w:t>
      </w:r>
    </w:p>
    <w:p w14:paraId="36075A53" w14:textId="669540F7" w:rsidR="003C22C1" w:rsidRPr="00033B3F" w:rsidRDefault="00174085" w:rsidP="00F567EB">
      <w:pPr>
        <w:rPr>
          <w:rFonts w:ascii="ＭＳ 明朝" w:hAnsi="ＭＳ 明朝"/>
          <w:b/>
          <w:szCs w:val="21"/>
        </w:rPr>
      </w:pPr>
      <w:r>
        <w:rPr>
          <w:rFonts w:ascii="HG丸ｺﾞｼｯｸM-PRO" w:eastAsia="HG丸ｺﾞｼｯｸM-PRO"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69E2EC" wp14:editId="4D2DDBEF">
                <wp:simplePos x="0" y="0"/>
                <wp:positionH relativeFrom="column">
                  <wp:posOffset>-43815</wp:posOffset>
                </wp:positionH>
                <wp:positionV relativeFrom="paragraph">
                  <wp:posOffset>120015</wp:posOffset>
                </wp:positionV>
                <wp:extent cx="5143500" cy="904875"/>
                <wp:effectExtent l="0" t="0" r="19050" b="2857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601CB" w14:textId="77777777" w:rsidR="003B4534" w:rsidRPr="00D762E3" w:rsidRDefault="003B4534" w:rsidP="003B453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sz w:val="24"/>
                              </w:rPr>
                            </w:pPr>
                            <w:r w:rsidRPr="00D762E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sz w:val="24"/>
                              </w:rPr>
                              <w:t>受付について</w:t>
                            </w:r>
                          </w:p>
                          <w:p w14:paraId="0CEF7CAD" w14:textId="2AC4060D" w:rsidR="008A1D8D" w:rsidRPr="00CB4657" w:rsidRDefault="0029528A" w:rsidP="00685D15">
                            <w:pPr>
                              <w:spacing w:line="280" w:lineRule="exact"/>
                              <w:ind w:left="194" w:hangingChars="88" w:hanging="194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2952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・</w:t>
                            </w:r>
                            <w:r w:rsidR="001C784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参加者カード</w:t>
                            </w:r>
                            <w:r w:rsidR="00525779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を記入し、</w:t>
                            </w:r>
                            <w:r w:rsidR="0049415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子どもも</w:t>
                            </w:r>
                            <w:r w:rsidRPr="0049415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保護者</w:t>
                            </w:r>
                            <w:r w:rsidR="00494152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も</w:t>
                            </w:r>
                            <w:r w:rsidRPr="00CB4657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名札をつけてください。</w:t>
                            </w:r>
                          </w:p>
                          <w:p w14:paraId="0EF95256" w14:textId="17F9BFC6" w:rsidR="00F50EE2" w:rsidRPr="00494152" w:rsidRDefault="00F50EE2" w:rsidP="00685D15">
                            <w:pPr>
                              <w:spacing w:line="280" w:lineRule="exact"/>
                              <w:ind w:left="194" w:hangingChars="88" w:hanging="194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494152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2"/>
                                <w:szCs w:val="22"/>
                              </w:rPr>
                              <w:t>・名札は帰りに玄関でお返しください。</w:t>
                            </w:r>
                          </w:p>
                          <w:p w14:paraId="2DC0A5F9" w14:textId="77777777" w:rsidR="003B4534" w:rsidRPr="0029528A" w:rsidRDefault="003B4534" w:rsidP="00937253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9528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・</w:t>
                            </w:r>
                            <w:r w:rsidR="0029528A">
                              <w:rPr>
                                <w:rFonts w:asciiTheme="majorEastAsia" w:eastAsiaTheme="majorEastAsia" w:hAnsiTheme="majorEastAsia" w:hint="eastAsia"/>
                              </w:rPr>
                              <w:t>在園児の保護者の方は、幼稚園の保護者証をつけてください。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E2EC" id="Text Box 18" o:spid="_x0000_s1030" type="#_x0000_t202" style="position:absolute;left:0;text-align:left;margin-left:-3.45pt;margin-top:9.45pt;width:405pt;height:7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TlLAIAAFgEAAAOAAAAZHJzL2Uyb0RvYy54bWysVNtu2zAMfR+wfxD0vtjO7DU14hRdugwD&#10;ugvQ7gNkWbaFyaImKbG7ry8lp2l2exnmB4EUqUPykPT6ahoUOQjrJOiKZouUEqE5NFJ3Ff16v3u1&#10;osR5phumQIuKPghHrzYvX6xHU4ol9KAaYQmCaFeOpqK996ZMEsd7MTC3ACM0GluwA/Oo2i5pLBsR&#10;fVDJMk3fJCPYxljgwjm8vZmNdBPx21Zw/7ltnfBEVRRz8/G08azDmWzWrOwsM73kxzTYP2QxMKkx&#10;6AnqhnlG9lb+BjVIbsFB6xcchgTaVnIRa8BqsvSXau56ZkSsBclx5kST+3+w/NPhiyWyqWhBiWYD&#10;tuheTJ68hYlkq0DPaFyJXncG/fyE99jmWKozt8C/OaJh2zPdiWtrYewFazC9LLxMzp7OOC6A1ONH&#10;aDAO23uIQFNrh8AdskEQHdv0cGpNyIXjZZHlr4sUTRxtl2m+uihiCFY+vTbW+fcCBhKEilpsfURn&#10;h1vnQzasfHIJwRwo2eykUlGxXb1VlhwYjskufkf0n9yUJiNGL5bFTMBfIdL4/QlikB7nXcmhoquT&#10;EysDbe90E6fRM6lmGVNW+shjoG4m0U/1FDuWhwCB4xqaByTWwjzeuI4o9GB/UDLiaFfUfd8zKyhR&#10;HzQ25zLL87ALUcmLiyUq9txSn1uY5ghVUU/JLG79vD97Y2XXY6R5HDRcY0NbGbl+zuqYPo5vbMFx&#10;1cJ+nOvR6/mHsHkEAAD//wMAUEsDBBQABgAIAAAAIQCI4a0r3wAAAAkBAAAPAAAAZHJzL2Rvd25y&#10;ZXYueG1sTI9BT8MwDIXvSPyHyEhc0JaWTaUrTSeEBILbGNO4Zo3XVjROSbKu/HvMCU6W33t6/lyu&#10;J9uLEX3oHClI5wkIpNqZjhoFu/enWQ4iRE1G945QwTcGWFeXF6UujDvTG47b2AguoVBoBW2MQyFl&#10;qFu0OszdgMTe0XmrI6++kcbrM5fbXt4mSSat7ogvtHrAxxbrz+3JKsiXL+NHeF1s9nV27Ffx5m58&#10;/vJKXV9ND/cgIk7xLwy/+IwOFTMd3IlMEL2CWbbiJOs5T/bzZJGCOLCQpUuQVSn/f1D9AAAA//8D&#10;AFBLAQItABQABgAIAAAAIQC2gziS/gAAAOEBAAATAAAAAAAAAAAAAAAAAAAAAABbQ29udGVudF9U&#10;eXBlc10ueG1sUEsBAi0AFAAGAAgAAAAhADj9If/WAAAAlAEAAAsAAAAAAAAAAAAAAAAALwEAAF9y&#10;ZWxzLy5yZWxzUEsBAi0AFAAGAAgAAAAhAJV8hOUsAgAAWAQAAA4AAAAAAAAAAAAAAAAALgIAAGRy&#10;cy9lMm9Eb2MueG1sUEsBAi0AFAAGAAgAAAAhAIjhrSvfAAAACQEAAA8AAAAAAAAAAAAAAAAAhgQA&#10;AGRycy9kb3ducmV2LnhtbFBLBQYAAAAABAAEAPMAAACSBQAAAAA=&#10;">
                <v:textbox>
                  <w:txbxContent>
                    <w:p w14:paraId="223601CB" w14:textId="77777777" w:rsidR="003B4534" w:rsidRPr="00D762E3" w:rsidRDefault="003B4534" w:rsidP="003B4534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sz w:val="24"/>
                        </w:rPr>
                      </w:pPr>
                      <w:r w:rsidRPr="00D762E3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sz w:val="24"/>
                        </w:rPr>
                        <w:t>受付について</w:t>
                      </w:r>
                    </w:p>
                    <w:p w14:paraId="0CEF7CAD" w14:textId="2AC4060D" w:rsidR="008A1D8D" w:rsidRPr="00CB4657" w:rsidRDefault="0029528A" w:rsidP="00685D15">
                      <w:pPr>
                        <w:spacing w:line="280" w:lineRule="exact"/>
                        <w:ind w:left="194" w:hangingChars="88" w:hanging="194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29528A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2"/>
                          <w:szCs w:val="22"/>
                        </w:rPr>
                        <w:t>・</w:t>
                      </w:r>
                      <w:r w:rsidR="001C784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参加者カード</w:t>
                      </w:r>
                      <w:r w:rsidR="00525779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を記入し、</w:t>
                      </w:r>
                      <w:r w:rsidR="0049415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子どもも</w:t>
                      </w:r>
                      <w:r w:rsidRPr="0049415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保護者</w:t>
                      </w:r>
                      <w:r w:rsidR="00494152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も</w:t>
                      </w:r>
                      <w:r w:rsidRPr="00CB4657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名札をつけてください。</w:t>
                      </w:r>
                    </w:p>
                    <w:p w14:paraId="0EF95256" w14:textId="17F9BFC6" w:rsidR="00F50EE2" w:rsidRPr="00494152" w:rsidRDefault="00F50EE2" w:rsidP="00685D15">
                      <w:pPr>
                        <w:spacing w:line="280" w:lineRule="exact"/>
                        <w:ind w:left="194" w:hangingChars="88" w:hanging="194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494152">
                        <w:rPr>
                          <w:rFonts w:asciiTheme="majorEastAsia" w:eastAsiaTheme="majorEastAsia" w:hAnsiTheme="majorEastAsia" w:hint="eastAsia"/>
                          <w:bCs/>
                          <w:sz w:val="22"/>
                          <w:szCs w:val="22"/>
                        </w:rPr>
                        <w:t>・名札は帰りに玄関でお返しください。</w:t>
                      </w:r>
                    </w:p>
                    <w:p w14:paraId="2DC0A5F9" w14:textId="77777777" w:rsidR="003B4534" w:rsidRPr="0029528A" w:rsidRDefault="003B4534" w:rsidP="00937253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29528A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・</w:t>
                      </w:r>
                      <w:r w:rsidR="0029528A">
                        <w:rPr>
                          <w:rFonts w:asciiTheme="majorEastAsia" w:eastAsiaTheme="majorEastAsia" w:hAnsiTheme="majorEastAsia" w:hint="eastAsia"/>
                        </w:rPr>
                        <w:t>在園児の保護者の方は、幼稚園の保護者証をつけてください。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320F865" w14:textId="4A5064E5" w:rsidR="00A11336" w:rsidRDefault="00A11336" w:rsidP="00F567EB">
      <w:pPr>
        <w:rPr>
          <w:rFonts w:ascii="HGP創英角ﾎﾟｯﾌﾟ体" w:eastAsia="HGP創英角ﾎﾟｯﾌﾟ体"/>
          <w:sz w:val="28"/>
          <w:szCs w:val="28"/>
        </w:rPr>
      </w:pPr>
    </w:p>
    <w:p w14:paraId="32E61727" w14:textId="7644F5F7" w:rsidR="00A11336" w:rsidRDefault="00A11336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</w:p>
    <w:p w14:paraId="4013128D" w14:textId="6CD01CF7" w:rsidR="003B4534" w:rsidRDefault="00174085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  <w:r>
        <w:rPr>
          <w:rFonts w:ascii="HGP創英角ﾎﾟｯﾌﾟ体" w:eastAsia="HGP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36355" wp14:editId="11DFAF49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6276975" cy="765810"/>
                <wp:effectExtent l="0" t="0" r="28575" b="1524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8B473" w14:textId="4D542F94" w:rsidR="003B4534" w:rsidRDefault="00B77379" w:rsidP="003B453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持ち</w:t>
                            </w:r>
                            <w:r w:rsidR="003B4534" w:rsidRPr="00D762E3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</w:rPr>
                              <w:t>もの</w:t>
                            </w:r>
                          </w:p>
                          <w:p w14:paraId="0A83DA97" w14:textId="77777777" w:rsidR="00E80ED6" w:rsidRPr="00E80ED6" w:rsidRDefault="00E80ED6" w:rsidP="00E80ED6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E80ED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・着替え・タオル・帽子・水筒(お茶)</w:t>
                            </w:r>
                          </w:p>
                          <w:p w14:paraId="31B2131D" w14:textId="7F658594" w:rsidR="00E80ED6" w:rsidRPr="00E80ED6" w:rsidRDefault="00E80ED6" w:rsidP="00E80ED6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 w:rsidRPr="00E80ED6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・子ども、保護者の方共に汚れてもいい服装、履きなれた運動靴でお願いします。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36355" id="Text Box 19" o:spid="_x0000_s1031" type="#_x0000_t202" style="position:absolute;left:0;text-align:left;margin-left:443.05pt;margin-top:17.7pt;width:494.25pt;height:60.3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fSLgIAAFgEAAAOAAAAZHJzL2Uyb0RvYy54bWysVNuO2yAQfa/Uf0C8N46jOBcrzmqbbapK&#10;24u02w/AGNuomKFAYqdf3wEnabRtX6r6ATHMcJg5Z8abu6FT5Cisk6ALmk6mlAjNoZK6KejX5/2b&#10;FSXOM10xBVoU9CQcvdu+frXpTS5m0IKqhCUIol3em4K23ps8SRxvRcfcBIzQ6KzBdsyjaZuksqxH&#10;9E4ls+l0kfRgK2OBC+fw9GF00m3Er2vB/ee6dsITVVDMzcfVxrUMa7LdsLyxzLSSn9Ng/5BFx6TG&#10;R69QD8wzcrDyN6hOcgsOaj/h0CVQ15KLWANWk05fVPPUMiNiLUiOM1ea3P+D5Z+OXyyRVUHnlGjW&#10;oUTPYvDkLQwkXQd6euNyjHoyGOcHPEeZY6nOPAL/5oiGXct0I+6thb4VrML00nAzubk64rgAUvYf&#10;ocJ32MFDBBpq2wXukA2C6CjT6SpNyIXj4WK2XKyXGSUcfctFtkqjdgnLL7eNdf69gI6ETUEtSh/R&#10;2fHR+ZANyy8h4TEHSlZ7qVQ0bFPulCVHhm2yj18s4EWY0qQv6DqbZSMBf4WYxu9PEJ302O9KdgVd&#10;XYNYHmh7p6vYjZ5JNe4xZaXPPAbqRhL9UA5RsewiTwnVCYm1MLY3jiNuWrA/KOmxtQvqvh+YFZSo&#10;DxrFWafzeZiFaMyz5QwNe+spbz1Mc4QqqKdk3O78OD8HY2XT4ktjO2i4R0FrGbkOyo9ZndPH9o0S&#10;nEctzMetHaN+/RC2PwEAAP//AwBQSwMEFAAGAAgAAAAhAGNAcsbeAAAABwEAAA8AAABkcnMvZG93&#10;bnJldi54bWxMj8FOwzAQRO9I/IO1SFxQ60CbkIY4FUIC0Ru0CK5usk0i7HWw3TT8PcsJjqMZzbwp&#10;15M1YkQfekcKrucJCKTaNT21Ct52j7McRIiaGm0coYJvDLCuzs9KXTTuRK84bmMruIRCoRV0MQ6F&#10;lKHu0OowdwMSewfnrY4sfSsbr09cbo28SZJMWt0TL3R6wIcO68/t0SrIl8/jR9gsXt7r7GBW8ep2&#10;fPrySl1eTPd3ICJO8S8Mv/iMDhUz7d2RmiCMAj4SFSzSJQh2V3megthzLM0SkFUp//NXPwAAAP//&#10;AwBQSwECLQAUAAYACAAAACEAtoM4kv4AAADhAQAAEwAAAAAAAAAAAAAAAAAAAAAAW0NvbnRlbnRf&#10;VHlwZXNdLnhtbFBLAQItABQABgAIAAAAIQA4/SH/1gAAAJQBAAALAAAAAAAAAAAAAAAAAC8BAABf&#10;cmVscy8ucmVsc1BLAQItABQABgAIAAAAIQDkW3fSLgIAAFgEAAAOAAAAAAAAAAAAAAAAAC4CAABk&#10;cnMvZTJvRG9jLnhtbFBLAQItABQABgAIAAAAIQBjQHLG3gAAAAcBAAAPAAAAAAAAAAAAAAAAAIgE&#10;AABkcnMvZG93bnJldi54bWxQSwUGAAAAAAQABADzAAAAkwUAAAAA&#10;">
                <v:textbox>
                  <w:txbxContent>
                    <w:p w14:paraId="2E38B473" w14:textId="4D542F94" w:rsidR="003B4534" w:rsidRDefault="00B77379" w:rsidP="003B4534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持ち</w:t>
                      </w:r>
                      <w:r w:rsidR="003B4534" w:rsidRPr="00D762E3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</w:rPr>
                        <w:t>もの</w:t>
                      </w:r>
                    </w:p>
                    <w:p w14:paraId="0A83DA97" w14:textId="77777777" w:rsidR="00E80ED6" w:rsidRPr="00E80ED6" w:rsidRDefault="00E80ED6" w:rsidP="00E80ED6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E80ED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・着替え・タオル・帽子・水筒(お茶)</w:t>
                      </w:r>
                    </w:p>
                    <w:p w14:paraId="31B2131D" w14:textId="7F658594" w:rsidR="00E80ED6" w:rsidRPr="00E80ED6" w:rsidRDefault="00E80ED6" w:rsidP="00E80ED6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 w:rsidRPr="00E80ED6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・子ども、保護者の方共に汚れてもいい服装、履きなれた運動靴でお願いします。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B8DD4" w14:textId="61FC6054" w:rsidR="003B4534" w:rsidRDefault="003B4534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</w:p>
    <w:p w14:paraId="543CD95A" w14:textId="2F77BA79" w:rsidR="003B4534" w:rsidRDefault="003B4534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</w:p>
    <w:p w14:paraId="3D6B3BA5" w14:textId="2694828D" w:rsidR="00033B3F" w:rsidRDefault="00033B3F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</w:p>
    <w:p w14:paraId="55DBFCA3" w14:textId="3002C18A" w:rsidR="00033B3F" w:rsidRDefault="00F50EE2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  <w:r>
        <w:rPr>
          <w:rFonts w:ascii="HGP創英角ﾎﾟｯﾌﾟ体" w:eastAsia="HGP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6955D" wp14:editId="25F1C598">
                <wp:simplePos x="0" y="0"/>
                <wp:positionH relativeFrom="column">
                  <wp:posOffset>-81915</wp:posOffset>
                </wp:positionH>
                <wp:positionV relativeFrom="paragraph">
                  <wp:posOffset>177164</wp:posOffset>
                </wp:positionV>
                <wp:extent cx="4299585" cy="1266825"/>
                <wp:effectExtent l="0" t="0" r="24765" b="2857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58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99F5C" w14:textId="780F8121" w:rsidR="00B62A08" w:rsidRPr="00D762E3" w:rsidRDefault="00174085" w:rsidP="00B62A0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事故</w:t>
                            </w:r>
                            <w:r w:rsidR="004D185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けが</w:t>
                            </w:r>
                            <w:r w:rsidR="004D185F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等</w:t>
                            </w:r>
                            <w:r w:rsidR="009F6B4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sz w:val="24"/>
                              </w:rPr>
                              <w:t>が起きた時</w:t>
                            </w:r>
                          </w:p>
                          <w:p w14:paraId="6F5FDA7D" w14:textId="4873896E" w:rsidR="00B62A08" w:rsidRDefault="00174085" w:rsidP="00685D15">
                            <w:pPr>
                              <w:spacing w:line="28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状況により、市が加入している保険(全国市長会市民総合賠償保険)の対象になる場合があります。(すべての事故やけがに対応するものではありません)</w:t>
                            </w:r>
                          </w:p>
                          <w:p w14:paraId="742515F4" w14:textId="4E1ADF9A" w:rsidR="009F6B4A" w:rsidRPr="00685D15" w:rsidRDefault="009F6B4A" w:rsidP="00685D15">
                            <w:pPr>
                              <w:spacing w:line="28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園内で事故・けが等が起きた時はすぐに職員室まで知らせてください。(行き帰りの際の</w:t>
                            </w:r>
                            <w:r w:rsidR="00AE4D1D">
                              <w:rPr>
                                <w:rFonts w:asciiTheme="majorEastAsia" w:eastAsiaTheme="majorEastAsia" w:hAnsiTheme="majorEastAsia" w:hint="eastAsia"/>
                              </w:rPr>
                              <w:t>事故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="00AE4D1D">
                              <w:rPr>
                                <w:rFonts w:asciiTheme="majorEastAsia" w:eastAsiaTheme="majorEastAsia" w:hAnsiTheme="majorEastAsia" w:hint="eastAsia"/>
                              </w:rPr>
                              <w:t>けが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等は対象外です)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955D" id="Text Box 17" o:spid="_x0000_s1032" type="#_x0000_t202" style="position:absolute;left:0;text-align:left;margin-left:-6.45pt;margin-top:13.95pt;width:338.55pt;height: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KPLgIAAFkEAAAOAAAAZHJzL2Uyb0RvYy54bWysVNtu2zAMfR+wfxD0vjjxkjQx4hRdugwD&#10;ugvQ7gNkWbaFSaImKbG7rx8lp2l2wR6G+UEgReqQPCS9uR60IkfhvART0tlkSokwHGpp2pJ+edi/&#10;WlHiAzM1U2BESR+Fp9fbly82vS1EDh2oWjiCIMYXvS1pF4ItsszzTmjmJ2CFQWMDTrOAqmuz2rEe&#10;0bXK8ul0mfXgauuAC+/x9nY00m3CbxrBw6em8SIQVVLMLaTTpbOKZ7bdsKJ1zHaSn9Jg/5CFZtJg&#10;0DPULQuMHJz8DUpL7sBDEyYcdAZNI7lINWA1s+kv1dx3zIpUC5Lj7Zkm//9g+cfjZ0dkXdLXlBim&#10;sUUPYgjkDQxkdhXp6a0v0Oveol8Y8B7bnEr19g74V08M7DpmWnHjHPSdYDWmN4svs4unI46PIFX/&#10;AWqMww4BEtDQOB25QzYIomObHs+tiblwvJzn6/VitaCEo22WL5erfJFisOLpuXU+vBOgSRRK6rD3&#10;CZ4d73yI6bDiySVG86BkvZdKJcW11U45cmQ4J/v0ndB/clOG9CVdLzD23yGm6fsThJYBB15JXdLV&#10;2YkVkbe3pk7jGJhUo4wpK3MiMnI3shiGakgtW8YAkeQK6kdk1sE437iPKHTgvlPS42yX1H87MCco&#10;Ue8Ndmc9m8/jMiRlvrjKUXGXlurSwgxHqJIGSkZxF8YFOlgn2w4jjfNg4AY72sjE9XNWp/RxflML&#10;TrsWF+RST17Pf4TtDwAAAP//AwBQSwMEFAAGAAgAAAAhAAOgSdzgAAAACgEAAA8AAABkcnMvZG93&#10;bnJldi54bWxMj8FOwzAMhu9IvENkJC5oSxeqditNJ4QEghsMBNesydqKxClJ1pW3x5zgZNn+9Ptz&#10;vZ2dZZMJcfAoYbXMgBlsvR6wk/D2er9YA4tJoVbWo5HwbSJsm/OzWlXan/DFTLvUMQrBWCkJfUpj&#10;xXlse+NUXPrRIO0OPjiVqA0d10GdKNxZLrKs4E4NSBd6NZq73rSfu6OTsM4fp4/4dP383hYHu0lX&#10;5fTwFaS8vJhvb4AlM6c/GH71SR0actr7I+rIrITFSmwIlSBKqgQURS6A7Wkgyhx4U/P/LzQ/AAAA&#10;//8DAFBLAQItABQABgAIAAAAIQC2gziS/gAAAOEBAAATAAAAAAAAAAAAAAAAAAAAAABbQ29udGVu&#10;dF9UeXBlc10ueG1sUEsBAi0AFAAGAAgAAAAhADj9If/WAAAAlAEAAAsAAAAAAAAAAAAAAAAALwEA&#10;AF9yZWxzLy5yZWxzUEsBAi0AFAAGAAgAAAAhAC3QUo8uAgAAWQQAAA4AAAAAAAAAAAAAAAAALgIA&#10;AGRycy9lMm9Eb2MueG1sUEsBAi0AFAAGAAgAAAAhAAOgSdzgAAAACgEAAA8AAAAAAAAAAAAAAAAA&#10;iAQAAGRycy9kb3ducmV2LnhtbFBLBQYAAAAABAAEAPMAAACVBQAAAAA=&#10;">
                <v:textbox>
                  <w:txbxContent>
                    <w:p w14:paraId="3A299F5C" w14:textId="780F8121" w:rsidR="00B62A08" w:rsidRPr="00D762E3" w:rsidRDefault="00174085" w:rsidP="00B62A08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事故</w:t>
                      </w:r>
                      <w:r w:rsidR="004D185F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・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けが</w:t>
                      </w:r>
                      <w:r w:rsidR="004D185F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等</w:t>
                      </w:r>
                      <w:r w:rsidR="009F6B4A">
                        <w:rPr>
                          <w:rFonts w:ascii="HG創英角ﾎﾟｯﾌﾟ体" w:eastAsia="HG創英角ﾎﾟｯﾌﾟ体" w:hAnsi="HG創英角ﾎﾟｯﾌﾟ体" w:hint="eastAsia"/>
                          <w:b/>
                          <w:sz w:val="24"/>
                        </w:rPr>
                        <w:t>が起きた時</w:t>
                      </w:r>
                    </w:p>
                    <w:p w14:paraId="6F5FDA7D" w14:textId="4873896E" w:rsidR="00B62A08" w:rsidRDefault="00174085" w:rsidP="00685D15">
                      <w:pPr>
                        <w:spacing w:line="280" w:lineRule="exact"/>
                        <w:ind w:leftChars="100" w:left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状況により、市が加入している保険(全国市長会市民総合賠償保険)の対象になる場合があります。(すべての事故やけがに対応するものではありません)</w:t>
                      </w:r>
                    </w:p>
                    <w:p w14:paraId="742515F4" w14:textId="4E1ADF9A" w:rsidR="009F6B4A" w:rsidRPr="00685D15" w:rsidRDefault="009F6B4A" w:rsidP="00685D15">
                      <w:pPr>
                        <w:spacing w:line="280" w:lineRule="exact"/>
                        <w:ind w:leftChars="100" w:left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園内で事故・けが等が起きた時はすぐに職員室まで知らせてください。(行き帰りの際の</w:t>
                      </w:r>
                      <w:r w:rsidR="00AE4D1D">
                        <w:rPr>
                          <w:rFonts w:asciiTheme="majorEastAsia" w:eastAsiaTheme="majorEastAsia" w:hAnsiTheme="majorEastAsia" w:hint="eastAsia"/>
                        </w:rPr>
                        <w:t>事故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="00AE4D1D">
                        <w:rPr>
                          <w:rFonts w:asciiTheme="majorEastAsia" w:eastAsiaTheme="majorEastAsia" w:hAnsiTheme="majorEastAsia" w:hint="eastAsia"/>
                        </w:rPr>
                        <w:t>けが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等は対象外です)</w:t>
                      </w:r>
                    </w:p>
                  </w:txbxContent>
                </v:textbox>
              </v:shape>
            </w:pict>
          </mc:Fallback>
        </mc:AlternateContent>
      </w:r>
    </w:p>
    <w:p w14:paraId="7377CEEE" w14:textId="74B7A139" w:rsidR="003B4534" w:rsidRDefault="003B4534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</w:p>
    <w:p w14:paraId="564A78DF" w14:textId="1F3980C3" w:rsidR="00033B3F" w:rsidRDefault="00E80ED6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2D35C86" wp14:editId="63A64CA9">
                <wp:simplePos x="0" y="0"/>
                <wp:positionH relativeFrom="column">
                  <wp:posOffset>4306570</wp:posOffset>
                </wp:positionH>
                <wp:positionV relativeFrom="paragraph">
                  <wp:posOffset>1905</wp:posOffset>
                </wp:positionV>
                <wp:extent cx="2038350" cy="1285875"/>
                <wp:effectExtent l="0" t="0" r="19050" b="476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1285875"/>
                        </a:xfrm>
                        <a:prstGeom prst="wedgeRectCallout">
                          <a:avLst>
                            <a:gd name="adj1" fmla="val -41889"/>
                            <a:gd name="adj2" fmla="val 50102"/>
                          </a:avLst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66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7F1F7" w14:textId="7255F9A2" w:rsidR="00B62A08" w:rsidRPr="000C6710" w:rsidRDefault="00B62A0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double"/>
                              </w:rPr>
                            </w:pPr>
                            <w:r w:rsidRPr="000C671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bdr w:val="single" w:sz="4" w:space="0" w:color="auto"/>
                              </w:rPr>
                              <w:t>午前７時現在</w:t>
                            </w:r>
                            <w:r w:rsidRPr="000C671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smartTag w:uri="schemas-MSNCTYST-com/MSNCTYST" w:element="MSNCTYST">
                              <w:smartTagPr>
                                <w:attr w:name="Address" w:val="『泉南市"/>
                                <w:attr w:name="AddressList" w:val="27:大阪府泉南市;"/>
                              </w:smartTagPr>
                              <w:r w:rsidRPr="000C6710">
                                <w:rPr>
                                  <w:rFonts w:asciiTheme="majorEastAsia" w:eastAsiaTheme="majorEastAsia" w:hAnsiTheme="majorEastAsia" w:hint="eastAsia"/>
                                  <w:sz w:val="24"/>
                                </w:rPr>
                                <w:t>『泉南市</w:t>
                              </w:r>
                            </w:smartTag>
                            <w:r w:rsidRPr="000C671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』に「大雨」「暴風」「洪水」に関する警報が、</w:t>
                            </w:r>
                            <w:r w:rsidRPr="000C671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double"/>
                              </w:rPr>
                              <w:t>いずれか一つでも発令されている場合は中止します。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35C8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33" type="#_x0000_t61" style="position:absolute;left:0;text-align:left;margin-left:339.1pt;margin-top:.15pt;width:160.5pt;height:101.2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DpXQIAAMQEAAAOAAAAZHJzL2Uyb0RvYy54bWysVNtu2zAMfR+wfxD03vrSJnWNOkWRrsOA&#10;XYp1+wBGkm1tuk1S4nRfP1p2s2R7G+YHgRSpw8shfXO714rshA/SmoYW5zklwjDLpeka+vXLw1lF&#10;SYhgOChrREOfRaC3q9evbgZXi9L2VnHhCYKYUA+uoX2Mrs6ywHqhIZxbJwwaW+s1RFR9l3EPA6Jr&#10;lZV5vswG67nzlokQ8PZ+MtJVwm9bweKntg0iEtVQzC2m06dzM57Z6gbqzoPrJZvTgH/IQoM0GPQA&#10;dQ8RyNbLv6C0ZN4G28ZzZnVm21YykWrAaor8j2qeenAi1YLNCe7QpvD/YNnH3aMnkjd0SYkBjRTd&#10;baNNkcnV2J7BhRq9ntyjHwsM7r1l3wMxdt2D6cSd93boBXBMqhj9s5MHoxLwKdkMHyxHdED01Kl9&#10;6/UIiD0g+0TI84EQsY+E4WWZX1QXC+SNoa0oq0V1tUgxoH557nyIb4XVZBQaOgjeic9I+xqUstuY&#10;QsHufYiJHT7XCPxbQUmrFZK9A0XOLouqup6n4cipPHZaIEPlHH6GzKB+SSA1xyrJH6RSSfHdZq08&#10;QfyGPqRvfhyO3ZQhA1aK3yIle2IMpxjLZZ5GFsOeuI053EPop1gcpakULSNul5K6oVU+ftP1SNcb&#10;w9PsR5BqkhFUmZm/kbKJ+rjf7NN8HIZhY/kzEurttEy4/Cj01v+kZMBFamj4sQUvKFHvDA7F1WV5&#10;vcDNSwo2Gdn0x4bNkQEMQ6CGRkomcR2nXd06L7se4xSpR8aOQ9rK+DJvU05z8rgqKJ3s4rGevH7/&#10;fFa/AAAA//8DAFBLAwQUAAYACAAAACEAXsyqLNwAAAAIAQAADwAAAGRycy9kb3ducmV2LnhtbEyP&#10;zU7DMBCE70i8g7VI3KhDkNokZFNVIA4c+Gt5AMfeJlHjdRS7SXh7zIkeRzOa+abcLrYXE42+c4xw&#10;v0pAEGtnOm4Qvg8vdxkIHxQb1TsmhB/ysK2ur0pVGDfzF0370IhYwr5QCG0IQyGl1y1Z5VduII7e&#10;0Y1WhSjHRppRzbHc9jJNkrW0quO40KqBnlrSp/3ZIjwfPjdvXk8pDXX2rj9edxTMjHh7s+weQQRa&#10;wn8Y/vAjOlSRqXZnNl70COtNlsYowgOIaOd5HmWNkCZpBrIq5eWB6hcAAP//AwBQSwECLQAUAAYA&#10;CAAAACEAtoM4kv4AAADhAQAAEwAAAAAAAAAAAAAAAAAAAAAAW0NvbnRlbnRfVHlwZXNdLnhtbFBL&#10;AQItABQABgAIAAAAIQA4/SH/1gAAAJQBAAALAAAAAAAAAAAAAAAAAC8BAABfcmVscy8ucmVsc1BL&#10;AQItABQABgAIAAAAIQB/cUDpXQIAAMQEAAAOAAAAAAAAAAAAAAAAAC4CAABkcnMvZTJvRG9jLnht&#10;bFBLAQItABQABgAIAAAAIQBezKos3AAAAAgBAAAPAAAAAAAAAAAAAAAAALcEAABkcnMvZG93bnJl&#10;di54bWxQSwUGAAAAAAQABADzAAAAwAUAAAAA&#10;" adj="1752,21622" strokecolor="#f60" strokeweight="1.75pt">
                <v:stroke dashstyle="dash"/>
                <v:textbox inset="5.85pt,.7pt,5.85pt,.7pt">
                  <w:txbxContent>
                    <w:p w14:paraId="0E37F1F7" w14:textId="7255F9A2" w:rsidR="00B62A08" w:rsidRPr="000C6710" w:rsidRDefault="00B62A08">
                      <w:pPr>
                        <w:rPr>
                          <w:rFonts w:asciiTheme="majorEastAsia" w:eastAsiaTheme="majorEastAsia" w:hAnsiTheme="majorEastAsia"/>
                          <w:sz w:val="24"/>
                          <w:u w:val="double"/>
                        </w:rPr>
                      </w:pPr>
                      <w:r w:rsidRPr="000C6710">
                        <w:rPr>
                          <w:rFonts w:asciiTheme="majorEastAsia" w:eastAsiaTheme="majorEastAsia" w:hAnsiTheme="majorEastAsia" w:hint="eastAsia"/>
                          <w:sz w:val="24"/>
                          <w:bdr w:val="single" w:sz="4" w:space="0" w:color="auto"/>
                        </w:rPr>
                        <w:t>午前７時現在</w:t>
                      </w:r>
                      <w:r w:rsidRPr="000C671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smartTag w:uri="schemas-MSNCTYST-com/MSNCTYST" w:element="MSNCTYST">
                        <w:smartTagPr>
                          <w:attr w:name="Address" w:val="『泉南市"/>
                          <w:attr w:name="AddressList" w:val="27:大阪府泉南市;"/>
                        </w:smartTagPr>
                        <w:r w:rsidRPr="000C6710">
                          <w:rPr>
                            <w:rFonts w:asciiTheme="majorEastAsia" w:eastAsiaTheme="majorEastAsia" w:hAnsiTheme="majorEastAsia" w:hint="eastAsia"/>
                            <w:sz w:val="24"/>
                          </w:rPr>
                          <w:t>『泉南市</w:t>
                        </w:r>
                      </w:smartTag>
                      <w:r w:rsidRPr="000C671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』に「大雨」「暴風」「洪水」に関する警報が、</w:t>
                      </w:r>
                      <w:r w:rsidRPr="000C6710">
                        <w:rPr>
                          <w:rFonts w:asciiTheme="majorEastAsia" w:eastAsiaTheme="majorEastAsia" w:hAnsiTheme="majorEastAsia" w:hint="eastAsia"/>
                          <w:sz w:val="24"/>
                          <w:u w:val="double"/>
                        </w:rPr>
                        <w:t>いずれか一つでも発令されている場合は中止します。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0BD8F5" w14:textId="4C95A0E7" w:rsidR="00425229" w:rsidRDefault="00425229" w:rsidP="00033B3F">
      <w:pPr>
        <w:spacing w:line="360" w:lineRule="exact"/>
        <w:rPr>
          <w:rFonts w:ascii="HGP創英角ﾎﾟｯﾌﾟ体" w:eastAsia="HGP創英角ﾎﾟｯﾌﾟ体"/>
          <w:sz w:val="16"/>
          <w:szCs w:val="16"/>
        </w:rPr>
      </w:pPr>
    </w:p>
    <w:p w14:paraId="471A85C2" w14:textId="579FE58E" w:rsidR="00685D15" w:rsidRDefault="00685D15" w:rsidP="00033B3F">
      <w:pPr>
        <w:spacing w:line="360" w:lineRule="exact"/>
        <w:rPr>
          <w:rFonts w:ascii="HGP創英角ﾎﾟｯﾌﾟ体" w:eastAsia="HGP創英角ﾎﾟｯﾌﾟ体"/>
          <w:sz w:val="16"/>
          <w:szCs w:val="16"/>
        </w:rPr>
      </w:pPr>
    </w:p>
    <w:p w14:paraId="56D4CD49" w14:textId="3C6CEC94" w:rsidR="00685D15" w:rsidRDefault="00685D15" w:rsidP="00033B3F">
      <w:pPr>
        <w:spacing w:line="360" w:lineRule="exact"/>
        <w:rPr>
          <w:rFonts w:ascii="HGP創英角ﾎﾟｯﾌﾟ体" w:eastAsia="HGP創英角ﾎﾟｯﾌﾟ体"/>
          <w:sz w:val="16"/>
          <w:szCs w:val="16"/>
        </w:rPr>
      </w:pPr>
    </w:p>
    <w:p w14:paraId="07B62F59" w14:textId="4482A211" w:rsidR="00C41A51" w:rsidRDefault="00C41A51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</w:p>
    <w:p w14:paraId="3920A851" w14:textId="46E72FF6" w:rsidR="00033B3F" w:rsidRDefault="00033B3F" w:rsidP="00033B3F">
      <w:pPr>
        <w:spacing w:line="360" w:lineRule="exact"/>
        <w:rPr>
          <w:rFonts w:ascii="HGP創英角ﾎﾟｯﾌﾟ体" w:eastAsia="HGP創英角ﾎﾟｯﾌﾟ体"/>
          <w:sz w:val="28"/>
          <w:szCs w:val="28"/>
        </w:rPr>
      </w:pPr>
      <w:r>
        <w:rPr>
          <w:rFonts w:ascii="HGP創英角ﾎﾟｯﾌﾟ体" w:eastAsia="HGP創英角ﾎﾟｯﾌﾟ体" w:hint="eastAsia"/>
          <w:sz w:val="28"/>
          <w:szCs w:val="28"/>
        </w:rPr>
        <w:t>お願い</w:t>
      </w:r>
    </w:p>
    <w:p w14:paraId="34E60BC9" w14:textId="4D1D5E79" w:rsidR="00DE6CD5" w:rsidRPr="00D96E1C" w:rsidRDefault="003B4534" w:rsidP="00033B3F">
      <w:pPr>
        <w:spacing w:line="360" w:lineRule="exact"/>
        <w:rPr>
          <w:rFonts w:ascii="HG丸ｺﾞｼｯｸM-PRO" w:eastAsia="HG丸ｺﾞｼｯｸM-PRO"/>
          <w:sz w:val="22"/>
          <w:szCs w:val="22"/>
        </w:rPr>
      </w:pPr>
      <w:r w:rsidRPr="00D96E1C">
        <w:rPr>
          <w:rFonts w:ascii="HG丸ｺﾞｼｯｸM-PRO" w:eastAsia="HG丸ｺﾞｼｯｸM-PRO" w:hint="eastAsia"/>
          <w:sz w:val="22"/>
          <w:szCs w:val="22"/>
        </w:rPr>
        <w:t>★</w:t>
      </w:r>
      <w:r w:rsidR="00494152">
        <w:rPr>
          <w:rFonts w:ascii="HG丸ｺﾞｼｯｸM-PRO" w:eastAsia="HG丸ｺﾞｼｯｸM-PRO" w:hint="eastAsia"/>
          <w:sz w:val="22"/>
          <w:szCs w:val="22"/>
        </w:rPr>
        <w:t>子ども</w:t>
      </w:r>
      <w:r w:rsidR="00DE6CD5" w:rsidRPr="00D96E1C">
        <w:rPr>
          <w:rFonts w:ascii="HG丸ｺﾞｼｯｸM-PRO" w:eastAsia="HG丸ｺﾞｼｯｸM-PRO" w:hint="eastAsia"/>
          <w:sz w:val="22"/>
          <w:szCs w:val="22"/>
        </w:rPr>
        <w:t>から、目を</w:t>
      </w:r>
      <w:r w:rsidR="002C00C7" w:rsidRPr="00D96E1C">
        <w:rPr>
          <w:rFonts w:ascii="HG丸ｺﾞｼｯｸM-PRO" w:eastAsia="HG丸ｺﾞｼｯｸM-PRO" w:hint="eastAsia"/>
          <w:sz w:val="22"/>
          <w:szCs w:val="22"/>
        </w:rPr>
        <w:t>離さない</w:t>
      </w:r>
      <w:r w:rsidR="00DE6CD5" w:rsidRPr="00D96E1C">
        <w:rPr>
          <w:rFonts w:ascii="HG丸ｺﾞｼｯｸM-PRO" w:eastAsia="HG丸ｺﾞｼｯｸM-PRO" w:hint="eastAsia"/>
          <w:sz w:val="22"/>
          <w:szCs w:val="22"/>
        </w:rPr>
        <w:t>ようにしてください。</w:t>
      </w:r>
    </w:p>
    <w:p w14:paraId="785EE81F" w14:textId="6FF6288C" w:rsidR="00601DBF" w:rsidRPr="00D96E1C" w:rsidRDefault="003B4534" w:rsidP="00033B3F">
      <w:pPr>
        <w:spacing w:line="360" w:lineRule="exact"/>
        <w:rPr>
          <w:rFonts w:ascii="HG丸ｺﾞｼｯｸM-PRO" w:eastAsia="HG丸ｺﾞｼｯｸM-PRO"/>
          <w:sz w:val="22"/>
          <w:szCs w:val="22"/>
        </w:rPr>
      </w:pPr>
      <w:r w:rsidRPr="00D96E1C">
        <w:rPr>
          <w:rFonts w:ascii="HG丸ｺﾞｼｯｸM-PRO" w:eastAsia="HG丸ｺﾞｼｯｸM-PRO" w:hint="eastAsia"/>
          <w:sz w:val="22"/>
          <w:szCs w:val="22"/>
        </w:rPr>
        <w:t>★</w:t>
      </w:r>
      <w:r w:rsidR="00C13433" w:rsidRPr="00D96E1C">
        <w:rPr>
          <w:rFonts w:ascii="HG丸ｺﾞｼｯｸM-PRO" w:eastAsia="HG丸ｺﾞｼｯｸM-PRO" w:hint="eastAsia"/>
          <w:sz w:val="22"/>
          <w:szCs w:val="22"/>
        </w:rPr>
        <w:t>紙</w:t>
      </w:r>
      <w:r w:rsidR="00601DBF" w:rsidRPr="00D96E1C">
        <w:rPr>
          <w:rFonts w:ascii="HG丸ｺﾞｼｯｸM-PRO" w:eastAsia="HG丸ｺﾞｼｯｸM-PRO" w:hint="eastAsia"/>
          <w:sz w:val="22"/>
          <w:szCs w:val="22"/>
        </w:rPr>
        <w:t>おむつは、持ち帰ってください。</w:t>
      </w:r>
    </w:p>
    <w:p w14:paraId="6BFBDFC0" w14:textId="7F8E1EFA" w:rsidR="003B4534" w:rsidRPr="00D96E1C" w:rsidRDefault="003B4534" w:rsidP="00033B3F">
      <w:pPr>
        <w:spacing w:line="360" w:lineRule="exact"/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D96E1C">
        <w:rPr>
          <w:rFonts w:ascii="HG丸ｺﾞｼｯｸM-PRO" w:eastAsia="HG丸ｺﾞｼｯｸM-PRO" w:hint="eastAsia"/>
          <w:sz w:val="22"/>
          <w:szCs w:val="22"/>
        </w:rPr>
        <w:t>★園内の駐車場が少ないので、徒歩か自転車でおいでください。やむを得ず、車で来る方は事前に電話をください。門は施錠しています。来られたらインターフォンを押してください。</w:t>
      </w:r>
    </w:p>
    <w:p w14:paraId="4239EB8C" w14:textId="46DC8321" w:rsidR="000B119C" w:rsidRDefault="003B4534" w:rsidP="000B119C">
      <w:pPr>
        <w:spacing w:line="360" w:lineRule="exact"/>
        <w:rPr>
          <w:rFonts w:ascii="HG丸ｺﾞｼｯｸM-PRO" w:eastAsia="HG丸ｺﾞｼｯｸM-PRO"/>
          <w:sz w:val="22"/>
          <w:szCs w:val="22"/>
        </w:rPr>
      </w:pPr>
      <w:r w:rsidRPr="00D96E1C">
        <w:rPr>
          <w:rFonts w:ascii="HG丸ｺﾞｼｯｸM-PRO" w:eastAsia="HG丸ｺﾞｼｯｸM-PRO" w:hint="eastAsia"/>
          <w:sz w:val="22"/>
          <w:szCs w:val="22"/>
        </w:rPr>
        <w:t>★お菓子はもってこないようにしましょう。園内で食べることは出来ません。</w:t>
      </w:r>
    </w:p>
    <w:p w14:paraId="574F143D" w14:textId="588E890C" w:rsidR="000B119C" w:rsidRDefault="000B119C" w:rsidP="000B119C">
      <w:pPr>
        <w:spacing w:line="360" w:lineRule="exact"/>
        <w:rPr>
          <w:rFonts w:ascii="HG丸ｺﾞｼｯｸM-PRO" w:eastAsia="HG丸ｺﾞｼｯｸM-PRO"/>
          <w:b/>
          <w:szCs w:val="21"/>
          <w:u w:val="single"/>
        </w:rPr>
      </w:pPr>
    </w:p>
    <w:p w14:paraId="52ECA1FE" w14:textId="4C3F3F8F" w:rsidR="000B119C" w:rsidRDefault="00AC21B1" w:rsidP="000405A5">
      <w:pPr>
        <w:spacing w:line="360" w:lineRule="exact"/>
        <w:ind w:firstLineChars="200" w:firstLine="480"/>
        <w:rPr>
          <w:rFonts w:ascii="HGP創英角ﾎﾟｯﾌﾟ体" w:eastAsia="HGP創英角ﾎﾟｯﾌﾟ体"/>
          <w:sz w:val="24"/>
          <w:u w:val="single"/>
        </w:rPr>
      </w:pPr>
      <w:r w:rsidRPr="003847C2">
        <w:rPr>
          <w:rFonts w:ascii="HGP創英角ﾎﾟｯﾌﾟ体" w:eastAsia="HGP創英角ﾎﾟｯﾌﾟ体" w:hint="eastAsia"/>
          <w:sz w:val="24"/>
          <w:u w:val="single"/>
        </w:rPr>
        <w:t>お問い合わせ先</w:t>
      </w:r>
      <w:r>
        <w:rPr>
          <w:rFonts w:ascii="HGP創英角ﾎﾟｯﾌﾟ体" w:eastAsia="HGP創英角ﾎﾟｯﾌﾟ体" w:hint="eastAsia"/>
          <w:sz w:val="24"/>
          <w:u w:val="single"/>
        </w:rPr>
        <w:t xml:space="preserve">　</w:t>
      </w:r>
      <w:r w:rsidR="00425229">
        <w:rPr>
          <w:rFonts w:ascii="HGP創英角ﾎﾟｯﾌﾟ体" w:eastAsia="HGP創英角ﾎﾟｯﾌﾟ体" w:hint="eastAsia"/>
          <w:sz w:val="24"/>
          <w:u w:val="single"/>
        </w:rPr>
        <w:t xml:space="preserve">　</w:t>
      </w:r>
      <w:r w:rsidRPr="003847C2">
        <w:rPr>
          <w:rFonts w:ascii="HGP創英角ﾎﾟｯﾌﾟ体" w:eastAsia="HGP創英角ﾎﾟｯﾌﾟ体" w:hint="eastAsia"/>
          <w:sz w:val="22"/>
          <w:szCs w:val="22"/>
          <w:u w:val="single"/>
        </w:rPr>
        <w:t>〈あおぞら幼稚園〉</w:t>
      </w:r>
      <w:r w:rsidR="00026A34">
        <w:rPr>
          <w:rFonts w:ascii="HGP創英角ﾎﾟｯﾌﾟ体" w:eastAsia="HGP創英角ﾎﾟｯﾌﾟ体" w:hint="eastAsia"/>
          <w:sz w:val="22"/>
          <w:szCs w:val="22"/>
          <w:u w:val="single"/>
        </w:rPr>
        <w:t xml:space="preserve"> </w:t>
      </w:r>
      <w:r w:rsidRPr="003847C2">
        <w:rPr>
          <w:rFonts w:ascii="HG丸ｺﾞｼｯｸM-PRO" w:eastAsia="HG丸ｺﾞｼｯｸM-PRO" w:hint="eastAsia"/>
          <w:b/>
          <w:sz w:val="24"/>
          <w:u w:val="single"/>
        </w:rPr>
        <w:t>☎</w:t>
      </w:r>
      <w:r w:rsidR="00230F48">
        <w:rPr>
          <w:rFonts w:ascii="HG丸ｺﾞｼｯｸM-PRO" w:eastAsia="HG丸ｺﾞｼｯｸM-PRO" w:hint="eastAsia"/>
          <w:b/>
          <w:sz w:val="24"/>
          <w:u w:val="single"/>
        </w:rPr>
        <w:t xml:space="preserve">　</w:t>
      </w:r>
      <w:r w:rsidRPr="003847C2">
        <w:rPr>
          <w:rFonts w:ascii="HGP創英角ﾎﾟｯﾌﾟ体" w:eastAsia="HGP創英角ﾎﾟｯﾌﾟ体" w:hint="eastAsia"/>
          <w:sz w:val="24"/>
          <w:u w:val="single"/>
        </w:rPr>
        <w:t xml:space="preserve">ＴＥＬ４８３－９６６３　</w:t>
      </w:r>
      <w:r w:rsidR="00026A34">
        <w:rPr>
          <w:rFonts w:ascii="HGP創英角ﾎﾟｯﾌﾟ体" w:eastAsia="HGP創英角ﾎﾟｯﾌﾟ体" w:hint="eastAsia"/>
          <w:sz w:val="24"/>
          <w:u w:val="single"/>
        </w:rPr>
        <w:t xml:space="preserve"> </w:t>
      </w:r>
      <w:r w:rsidRPr="003847C2">
        <w:rPr>
          <w:rFonts w:ascii="HGP創英角ﾎﾟｯﾌﾟ体" w:eastAsia="HGP創英角ﾎﾟｯﾌﾟ体" w:hint="eastAsia"/>
          <w:sz w:val="24"/>
          <w:u w:val="single"/>
        </w:rPr>
        <w:t>ＦＡＸ４８３－０１２１</w:t>
      </w:r>
    </w:p>
    <w:p w14:paraId="1D7A4DB9" w14:textId="77777777" w:rsidR="002601BA" w:rsidRDefault="002601BA" w:rsidP="002601BA">
      <w:pPr>
        <w:spacing w:line="360" w:lineRule="exact"/>
        <w:jc w:val="center"/>
        <w:rPr>
          <w:rFonts w:ascii="HGP創英角ﾎﾟｯﾌﾟ体" w:eastAsia="HGP創英角ﾎﾟｯﾌﾟ体"/>
          <w:sz w:val="32"/>
          <w:szCs w:val="32"/>
        </w:rPr>
      </w:pPr>
    </w:p>
    <w:p w14:paraId="3B8E6756" w14:textId="7A810CB0" w:rsidR="002601BA" w:rsidRPr="00EF4C03" w:rsidRDefault="002601BA" w:rsidP="002601BA">
      <w:pPr>
        <w:spacing w:line="360" w:lineRule="exact"/>
        <w:jc w:val="center"/>
        <w:rPr>
          <w:rFonts w:ascii="HGP創英角ﾎﾟｯﾌﾟ体" w:eastAsia="HGP創英角ﾎﾟｯﾌﾟ体"/>
          <w:sz w:val="32"/>
          <w:szCs w:val="32"/>
        </w:rPr>
      </w:pPr>
    </w:p>
    <w:p w14:paraId="5A0157FB" w14:textId="2A69FDC5" w:rsidR="001C7842" w:rsidRDefault="001C7842" w:rsidP="002601BA">
      <w:pPr>
        <w:spacing w:line="360" w:lineRule="exact"/>
        <w:jc w:val="center"/>
        <w:rPr>
          <w:rFonts w:ascii="HGP創英角ﾎﾟｯﾌﾟ体" w:eastAsia="HGP創英角ﾎﾟｯﾌﾟ体"/>
          <w:sz w:val="32"/>
          <w:szCs w:val="32"/>
        </w:rPr>
      </w:pPr>
    </w:p>
    <w:p w14:paraId="7B414127" w14:textId="77777777" w:rsidR="007643E9" w:rsidRDefault="007643E9" w:rsidP="002601BA">
      <w:pPr>
        <w:spacing w:line="360" w:lineRule="exact"/>
        <w:jc w:val="center"/>
        <w:rPr>
          <w:rFonts w:ascii="HGP創英角ﾎﾟｯﾌﾟ体" w:eastAsia="HGP創英角ﾎﾟｯﾌﾟ体"/>
          <w:sz w:val="32"/>
          <w:szCs w:val="32"/>
        </w:rPr>
      </w:pPr>
    </w:p>
    <w:p w14:paraId="6CCCD15F" w14:textId="70F3C82F" w:rsidR="002601BA" w:rsidRPr="002601BA" w:rsidRDefault="00EF4C03" w:rsidP="002601B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P創英角ﾎﾟｯﾌﾟ体" w:eastAsia="HGP創英角ﾎﾟｯﾌﾟ体" w:hint="eastAsia"/>
          <w:sz w:val="32"/>
          <w:szCs w:val="32"/>
        </w:rPr>
        <w:lastRenderedPageBreak/>
        <w:t xml:space="preserve">あおぞらようちえん　</w:t>
      </w:r>
      <w:r w:rsidR="0043518C" w:rsidRPr="002601BA">
        <w:rPr>
          <w:rFonts w:ascii="HGP創英角ﾎﾟｯﾌﾟ体" w:eastAsia="HGP創英角ﾎﾟｯﾌﾟ体" w:hint="eastAsia"/>
          <w:sz w:val="32"/>
          <w:szCs w:val="32"/>
        </w:rPr>
        <w:t>園庭開放日程</w:t>
      </w:r>
    </w:p>
    <w:p w14:paraId="5C8DF980" w14:textId="1267E7C1" w:rsidR="0043518C" w:rsidRPr="002601BA" w:rsidRDefault="0043518C" w:rsidP="002601BA">
      <w:pPr>
        <w:spacing w:line="36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3"/>
        <w:tblpPr w:leftFromText="142" w:rightFromText="142" w:vertAnchor="page" w:horzAnchor="margin" w:tblpXSpec="center" w:tblpY="2341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3969"/>
      </w:tblGrid>
      <w:tr w:rsidR="007643E9" w:rsidRPr="0043518C" w14:paraId="0949CC3E" w14:textId="77777777" w:rsidTr="00C27841">
        <w:tc>
          <w:tcPr>
            <w:tcW w:w="1101" w:type="dxa"/>
          </w:tcPr>
          <w:p w14:paraId="7475A557" w14:textId="77777777" w:rsidR="007643E9" w:rsidRPr="0043518C" w:rsidRDefault="007643E9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3518C">
              <w:rPr>
                <w:rFonts w:ascii="HG丸ｺﾞｼｯｸM-PRO" w:eastAsia="HG丸ｺﾞｼｯｸM-PRO" w:hAnsi="HG丸ｺﾞｼｯｸM-PRO" w:hint="eastAsia"/>
                <w:sz w:val="24"/>
              </w:rPr>
              <w:t>4月</w:t>
            </w:r>
          </w:p>
        </w:tc>
        <w:tc>
          <w:tcPr>
            <w:tcW w:w="2976" w:type="dxa"/>
          </w:tcPr>
          <w:p w14:paraId="6054DDF5" w14:textId="6616223B" w:rsidR="007643E9" w:rsidRPr="0043518C" w:rsidRDefault="00EE4DF5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7643E9" w:rsidRPr="0043518C"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 w:rsidR="007643E9">
              <w:rPr>
                <w:rFonts w:ascii="HG丸ｺﾞｼｯｸM-PRO" w:eastAsia="HG丸ｺﾞｼｯｸM-PRO" w:hAnsi="HG丸ｺﾞｼｯｸM-PRO" w:hint="eastAsia"/>
                <w:sz w:val="24"/>
              </w:rPr>
              <w:t>(月)</w:t>
            </w:r>
          </w:p>
        </w:tc>
        <w:tc>
          <w:tcPr>
            <w:tcW w:w="3969" w:type="dxa"/>
            <w:vMerge w:val="restart"/>
            <w:vAlign w:val="center"/>
          </w:tcPr>
          <w:p w14:paraId="32D3FAD0" w14:textId="77777777" w:rsidR="007643E9" w:rsidRPr="0043518C" w:rsidRDefault="007643E9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午後1時30分～3時30分</w:t>
            </w:r>
          </w:p>
        </w:tc>
      </w:tr>
      <w:tr w:rsidR="007643E9" w:rsidRPr="0043518C" w14:paraId="580A40CE" w14:textId="77777777" w:rsidTr="00C27841">
        <w:tc>
          <w:tcPr>
            <w:tcW w:w="1101" w:type="dxa"/>
          </w:tcPr>
          <w:p w14:paraId="6F2D0F5B" w14:textId="77777777" w:rsidR="007643E9" w:rsidRPr="0043518C" w:rsidRDefault="007643E9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5月</w:t>
            </w:r>
          </w:p>
        </w:tc>
        <w:tc>
          <w:tcPr>
            <w:tcW w:w="2976" w:type="dxa"/>
          </w:tcPr>
          <w:p w14:paraId="2EB3160A" w14:textId="74A6BC28" w:rsidR="007643E9" w:rsidRPr="0043518C" w:rsidRDefault="005C48F7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7643E9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27613A67" w14:textId="77777777" w:rsidR="007643E9" w:rsidRPr="0043518C" w:rsidRDefault="007643E9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43E9" w:rsidRPr="0043518C" w14:paraId="40F76466" w14:textId="77777777" w:rsidTr="00C27841">
        <w:tc>
          <w:tcPr>
            <w:tcW w:w="1101" w:type="dxa"/>
          </w:tcPr>
          <w:p w14:paraId="1C65124E" w14:textId="77777777" w:rsidR="007643E9" w:rsidRPr="0043518C" w:rsidRDefault="007643E9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6月</w:t>
            </w:r>
          </w:p>
        </w:tc>
        <w:tc>
          <w:tcPr>
            <w:tcW w:w="2976" w:type="dxa"/>
          </w:tcPr>
          <w:p w14:paraId="6C7BEA4A" w14:textId="4D82150B" w:rsidR="007643E9" w:rsidRPr="0043518C" w:rsidRDefault="005C48F7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7643E9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68D7FC4F" w14:textId="77777777" w:rsidR="007643E9" w:rsidRPr="0043518C" w:rsidRDefault="007643E9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C4F74" w:rsidRPr="0043518C" w14:paraId="300AB18A" w14:textId="77777777" w:rsidTr="00C27841">
        <w:tc>
          <w:tcPr>
            <w:tcW w:w="1101" w:type="dxa"/>
            <w:vMerge w:val="restart"/>
          </w:tcPr>
          <w:p w14:paraId="6DD38700" w14:textId="77777777" w:rsidR="006C4F74" w:rsidRPr="0043518C" w:rsidRDefault="006C4F74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7月</w:t>
            </w:r>
          </w:p>
        </w:tc>
        <w:tc>
          <w:tcPr>
            <w:tcW w:w="2976" w:type="dxa"/>
          </w:tcPr>
          <w:p w14:paraId="66EF050E" w14:textId="2C291571" w:rsidR="006C4F74" w:rsidRPr="0043518C" w:rsidRDefault="005C48F7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6C4F74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7AA1E63D" w14:textId="77777777" w:rsidR="006C4F74" w:rsidRPr="0043518C" w:rsidRDefault="006C4F74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7841" w:rsidRPr="0043518C" w14:paraId="100A1691" w14:textId="77777777" w:rsidTr="00C27841">
        <w:trPr>
          <w:trHeight w:val="346"/>
        </w:trPr>
        <w:tc>
          <w:tcPr>
            <w:tcW w:w="1101" w:type="dxa"/>
            <w:vMerge/>
          </w:tcPr>
          <w:p w14:paraId="2549CCE2" w14:textId="77777777" w:rsidR="00C27841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76" w:type="dxa"/>
          </w:tcPr>
          <w:p w14:paraId="1B45B419" w14:textId="15FB75E3" w:rsidR="00C27841" w:rsidRDefault="00C27841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 w:val="restart"/>
            <w:vAlign w:val="center"/>
          </w:tcPr>
          <w:p w14:paraId="5C1AED2F" w14:textId="3B259CD8" w:rsidR="00C27841" w:rsidRPr="0043518C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午前9時30分～11時30分</w:t>
            </w:r>
          </w:p>
        </w:tc>
      </w:tr>
      <w:tr w:rsidR="006C4F74" w:rsidRPr="0043518C" w14:paraId="64A048E0" w14:textId="77777777" w:rsidTr="00C27841">
        <w:trPr>
          <w:trHeight w:val="424"/>
        </w:trPr>
        <w:tc>
          <w:tcPr>
            <w:tcW w:w="1101" w:type="dxa"/>
            <w:vMerge w:val="restart"/>
          </w:tcPr>
          <w:p w14:paraId="6E108121" w14:textId="77777777" w:rsidR="006C4F74" w:rsidRPr="0043518C" w:rsidRDefault="006C4F74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8月</w:t>
            </w:r>
          </w:p>
        </w:tc>
        <w:tc>
          <w:tcPr>
            <w:tcW w:w="2976" w:type="dxa"/>
          </w:tcPr>
          <w:p w14:paraId="0A36C1A2" w14:textId="0C7300F9" w:rsidR="006C4F74" w:rsidRPr="0043518C" w:rsidRDefault="005C48F7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6C4F74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71AF1407" w14:textId="77777777" w:rsidR="006C4F74" w:rsidRPr="0043518C" w:rsidRDefault="006C4F74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43E9" w:rsidRPr="0043518C" w14:paraId="3A64FEBC" w14:textId="77777777" w:rsidTr="00C27841">
        <w:tc>
          <w:tcPr>
            <w:tcW w:w="1101" w:type="dxa"/>
            <w:vMerge/>
          </w:tcPr>
          <w:p w14:paraId="59C4EB0B" w14:textId="77777777" w:rsidR="007643E9" w:rsidRPr="0043518C" w:rsidRDefault="007643E9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76" w:type="dxa"/>
          </w:tcPr>
          <w:p w14:paraId="7279DAF0" w14:textId="06B3D1DA" w:rsidR="007643E9" w:rsidRPr="0043518C" w:rsidRDefault="006C4F74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7643E9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47D11024" w14:textId="77777777" w:rsidR="007643E9" w:rsidRPr="0043518C" w:rsidRDefault="007643E9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50EE2" w:rsidRPr="0043518C" w14:paraId="390051DA" w14:textId="77777777" w:rsidTr="00C27841">
        <w:tc>
          <w:tcPr>
            <w:tcW w:w="1101" w:type="dxa"/>
          </w:tcPr>
          <w:p w14:paraId="4F8D3AFA" w14:textId="77777777" w:rsidR="00F50EE2" w:rsidRPr="0043518C" w:rsidRDefault="00F50EE2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９月</w:t>
            </w:r>
          </w:p>
        </w:tc>
        <w:tc>
          <w:tcPr>
            <w:tcW w:w="2976" w:type="dxa"/>
          </w:tcPr>
          <w:p w14:paraId="781C6A00" w14:textId="2BE3A3F4" w:rsidR="00F50EE2" w:rsidRPr="0043518C" w:rsidRDefault="00EE4DF5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F50EE2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 w:val="restart"/>
            <w:vAlign w:val="center"/>
          </w:tcPr>
          <w:p w14:paraId="751B7264" w14:textId="4E02A3BA" w:rsidR="00F50EE2" w:rsidRPr="0043518C" w:rsidRDefault="00F50EE2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午後2時45分～３時30分</w:t>
            </w:r>
          </w:p>
        </w:tc>
      </w:tr>
      <w:tr w:rsidR="00F50EE2" w:rsidRPr="0043518C" w14:paraId="05CCDA18" w14:textId="77777777" w:rsidTr="00C27841">
        <w:tc>
          <w:tcPr>
            <w:tcW w:w="1101" w:type="dxa"/>
          </w:tcPr>
          <w:p w14:paraId="5C50E4D8" w14:textId="77777777" w:rsidR="00F50EE2" w:rsidRPr="0043518C" w:rsidRDefault="00F50EE2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１０月</w:t>
            </w:r>
          </w:p>
        </w:tc>
        <w:tc>
          <w:tcPr>
            <w:tcW w:w="2976" w:type="dxa"/>
          </w:tcPr>
          <w:p w14:paraId="26682BB4" w14:textId="1857821C" w:rsidR="00F50EE2" w:rsidRPr="0043518C" w:rsidRDefault="00EE4DF5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F50EE2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05616E30" w14:textId="77777777" w:rsidR="00F50EE2" w:rsidRPr="0043518C" w:rsidRDefault="00F50EE2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50EE2" w:rsidRPr="0043518C" w14:paraId="41FDECAE" w14:textId="77777777" w:rsidTr="00C27841">
        <w:tc>
          <w:tcPr>
            <w:tcW w:w="1101" w:type="dxa"/>
            <w:vMerge w:val="restart"/>
          </w:tcPr>
          <w:p w14:paraId="2C944645" w14:textId="77777777" w:rsidR="00C27841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ED7761B" w14:textId="5E7AEAF3" w:rsidR="00F50EE2" w:rsidRPr="0043518C" w:rsidRDefault="00F50EE2" w:rsidP="00C27841">
            <w:pPr>
              <w:widowControl/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１１月</w:t>
            </w:r>
          </w:p>
        </w:tc>
        <w:tc>
          <w:tcPr>
            <w:tcW w:w="2976" w:type="dxa"/>
          </w:tcPr>
          <w:p w14:paraId="4ADAA3CE" w14:textId="17032C3F" w:rsidR="00F50EE2" w:rsidRPr="0043518C" w:rsidRDefault="00EE4DF5" w:rsidP="00EE4DF5">
            <w:pPr>
              <w:widowControl/>
              <w:ind w:firstLineChars="450" w:firstLine="10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="00F50EE2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40CADFF1" w14:textId="77777777" w:rsidR="00F50EE2" w:rsidRPr="0043518C" w:rsidRDefault="00F50EE2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7841" w:rsidRPr="0043518C" w14:paraId="4C3C5FB4" w14:textId="77777777" w:rsidTr="00C27841">
        <w:tc>
          <w:tcPr>
            <w:tcW w:w="1101" w:type="dxa"/>
            <w:vMerge/>
          </w:tcPr>
          <w:p w14:paraId="456D97AB" w14:textId="77777777" w:rsidR="00C27841" w:rsidRPr="0043518C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976" w:type="dxa"/>
          </w:tcPr>
          <w:p w14:paraId="18604767" w14:textId="6575E989" w:rsidR="00C27841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1３日(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)～1９日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(木)</w:t>
            </w:r>
          </w:p>
          <w:p w14:paraId="409FEA73" w14:textId="77777777" w:rsidR="00C27841" w:rsidRPr="0043518C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幼稚園ウイーク</w:t>
            </w:r>
          </w:p>
        </w:tc>
        <w:tc>
          <w:tcPr>
            <w:tcW w:w="3969" w:type="dxa"/>
          </w:tcPr>
          <w:p w14:paraId="51F201D0" w14:textId="0F1E5D71" w:rsidR="00C27841" w:rsidRPr="0043518C" w:rsidRDefault="00C27841" w:rsidP="00C27841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午後2時４５分～4時30分</w:t>
            </w:r>
          </w:p>
        </w:tc>
      </w:tr>
      <w:tr w:rsidR="00C27841" w:rsidRPr="0043518C" w14:paraId="62F9CC81" w14:textId="77777777" w:rsidTr="00C27841">
        <w:trPr>
          <w:trHeight w:val="309"/>
        </w:trPr>
        <w:tc>
          <w:tcPr>
            <w:tcW w:w="1101" w:type="dxa"/>
          </w:tcPr>
          <w:p w14:paraId="43305FBF" w14:textId="77777777" w:rsidR="00C27841" w:rsidRPr="0043518C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１２月</w:t>
            </w:r>
          </w:p>
        </w:tc>
        <w:tc>
          <w:tcPr>
            <w:tcW w:w="2976" w:type="dxa"/>
          </w:tcPr>
          <w:p w14:paraId="31D5F6AF" w14:textId="7CD2B5EC" w:rsidR="00C27841" w:rsidRDefault="00EE4DF5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１４</w:t>
            </w:r>
            <w:r w:rsidR="00C27841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 w:val="restart"/>
          </w:tcPr>
          <w:p w14:paraId="362A8B5D" w14:textId="77777777" w:rsidR="00C27841" w:rsidRDefault="00C27841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865584F" w14:textId="19313080" w:rsidR="00C27841" w:rsidRPr="0043518C" w:rsidRDefault="00C27841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午後2時４5分～３時30分</w:t>
            </w:r>
          </w:p>
        </w:tc>
      </w:tr>
      <w:tr w:rsidR="00C27841" w:rsidRPr="0043518C" w14:paraId="18168EAF" w14:textId="77777777" w:rsidTr="00C27841">
        <w:tc>
          <w:tcPr>
            <w:tcW w:w="1101" w:type="dxa"/>
          </w:tcPr>
          <w:p w14:paraId="242749CE" w14:textId="77777777" w:rsidR="00C27841" w:rsidRPr="0043518C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１月</w:t>
            </w:r>
          </w:p>
        </w:tc>
        <w:tc>
          <w:tcPr>
            <w:tcW w:w="2976" w:type="dxa"/>
          </w:tcPr>
          <w:p w14:paraId="12472E9E" w14:textId="7211EA03" w:rsidR="00C27841" w:rsidRDefault="00C27841" w:rsidP="00EE4DF5">
            <w:pPr>
              <w:widowControl/>
              <w:ind w:firstLineChars="350" w:firstLine="8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EE4DF5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4FD42183" w14:textId="4764F223" w:rsidR="00C27841" w:rsidRPr="0043518C" w:rsidRDefault="00C27841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7841" w:rsidRPr="0043518C" w14:paraId="1A7ABF19" w14:textId="77777777" w:rsidTr="00C27841">
        <w:tc>
          <w:tcPr>
            <w:tcW w:w="1101" w:type="dxa"/>
          </w:tcPr>
          <w:p w14:paraId="346C9F39" w14:textId="77777777" w:rsidR="00C27841" w:rsidRPr="0043518C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２月</w:t>
            </w:r>
          </w:p>
        </w:tc>
        <w:tc>
          <w:tcPr>
            <w:tcW w:w="2976" w:type="dxa"/>
          </w:tcPr>
          <w:p w14:paraId="46252AC5" w14:textId="48ED1E3F" w:rsidR="00C27841" w:rsidRDefault="00EE4DF5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  <w:r w:rsidR="00C27841">
              <w:rPr>
                <w:rFonts w:ascii="HG丸ｺﾞｼｯｸM-PRO" w:eastAsia="HG丸ｺﾞｼｯｸM-PRO" w:hAnsi="HG丸ｺﾞｼｯｸM-PRO" w:hint="eastAsia"/>
                <w:sz w:val="24"/>
              </w:rPr>
              <w:t>日(月)</w:t>
            </w:r>
          </w:p>
        </w:tc>
        <w:tc>
          <w:tcPr>
            <w:tcW w:w="3969" w:type="dxa"/>
            <w:vMerge/>
          </w:tcPr>
          <w:p w14:paraId="1AE691F9" w14:textId="77777777" w:rsidR="00C27841" w:rsidRPr="0043518C" w:rsidRDefault="00C27841" w:rsidP="00C278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27841" w:rsidRPr="0043518C" w14:paraId="7DD3AB4C" w14:textId="77777777" w:rsidTr="00C27841">
        <w:tc>
          <w:tcPr>
            <w:tcW w:w="1101" w:type="dxa"/>
          </w:tcPr>
          <w:p w14:paraId="7201DA0D" w14:textId="77777777" w:rsidR="00C27841" w:rsidRPr="0043518C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３月</w:t>
            </w:r>
          </w:p>
        </w:tc>
        <w:tc>
          <w:tcPr>
            <w:tcW w:w="2976" w:type="dxa"/>
          </w:tcPr>
          <w:p w14:paraId="4C1718DC" w14:textId="5E2B9383" w:rsidR="00C27841" w:rsidRDefault="00EE4DF5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  <w:tc>
          <w:tcPr>
            <w:tcW w:w="3969" w:type="dxa"/>
            <w:vMerge/>
          </w:tcPr>
          <w:p w14:paraId="2D219EBE" w14:textId="77777777" w:rsidR="00C27841" w:rsidRPr="0043518C" w:rsidRDefault="00C27841" w:rsidP="00C2784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7FBBEF7" w14:textId="08039523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37075240" w14:textId="0D3FC1DA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0F162C40" w14:textId="0B794E31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4BC34382" w14:textId="2AC62962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6743968A" w14:textId="77777777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58076749" w14:textId="77777777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6BE01633" w14:textId="77777777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0C63F1F6" w14:textId="77777777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2A86528C" w14:textId="77777777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351B6B08" w14:textId="54A0AD4A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49ABDA68" w14:textId="75DA2E62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0871BDDB" w14:textId="593F96E1" w:rsidR="00EF4C03" w:rsidRDefault="00EF4C03" w:rsidP="00026A34">
      <w:pPr>
        <w:spacing w:line="360" w:lineRule="exact"/>
        <w:ind w:firstLineChars="200" w:firstLine="480"/>
        <w:rPr>
          <w:rFonts w:ascii="HG丸ｺﾞｼｯｸM-PRO" w:eastAsia="HG丸ｺﾞｼｯｸM-PRO"/>
          <w:sz w:val="24"/>
        </w:rPr>
      </w:pPr>
    </w:p>
    <w:p w14:paraId="75D2E047" w14:textId="6EDCE845" w:rsidR="00EF4C03" w:rsidRDefault="00EF4C03" w:rsidP="001C7842">
      <w:pPr>
        <w:spacing w:line="360" w:lineRule="exact"/>
        <w:ind w:firstLine="3969"/>
        <w:rPr>
          <w:rFonts w:ascii="HG丸ｺﾞｼｯｸM-PRO" w:eastAsia="HG丸ｺﾞｼｯｸM-PRO" w:hAnsi="HG丸ｺﾞｼｯｸM-PRO"/>
          <w:sz w:val="24"/>
        </w:rPr>
      </w:pPr>
      <w:r w:rsidRPr="0029528A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9528A">
        <w:rPr>
          <w:rFonts w:ascii="HG丸ｺﾞｼｯｸM-PRO" w:eastAsia="HG丸ｺﾞｼｯｸM-PRO" w:hAnsi="HG丸ｺﾞｼｯｸM-PRO" w:hint="eastAsia"/>
          <w:sz w:val="24"/>
        </w:rPr>
        <w:t>雨天中止</w:t>
      </w:r>
      <w:bookmarkStart w:id="3" w:name="_Hlk509487724"/>
    </w:p>
    <w:p w14:paraId="0FBEEF08" w14:textId="012E043F" w:rsidR="001C7842" w:rsidRDefault="00EF4C03" w:rsidP="001C7842">
      <w:pPr>
        <w:spacing w:line="360" w:lineRule="exact"/>
        <w:ind w:firstLineChars="1890" w:firstLine="3969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F184841" wp14:editId="1B233586">
                <wp:simplePos x="0" y="0"/>
                <wp:positionH relativeFrom="page">
                  <wp:align>center</wp:align>
                </wp:positionH>
                <wp:positionV relativeFrom="paragraph">
                  <wp:posOffset>768985</wp:posOffset>
                </wp:positionV>
                <wp:extent cx="5876925" cy="57150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B49C" w14:textId="33317E0B" w:rsidR="00C41A51" w:rsidRPr="000405A5" w:rsidRDefault="00685D1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11月1</w:t>
                            </w:r>
                            <w:r w:rsidR="00FF043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日(</w:t>
                            </w:r>
                            <w:r w:rsidR="00EE4D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金</w:t>
                            </w:r>
                            <w:r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)～1</w:t>
                            </w:r>
                            <w:r w:rsidR="005C48F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９</w:t>
                            </w:r>
                            <w:r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EE4D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(木)</w:t>
                            </w:r>
                            <w:r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一週間を『全国幼稚園・こども園ウィーク』としています。</w:t>
                            </w:r>
                          </w:p>
                          <w:p w14:paraId="3A01946E" w14:textId="2F8F5935" w:rsidR="00685D15" w:rsidRPr="000405A5" w:rsidRDefault="00685D1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期間中に</w:t>
                            </w:r>
                            <w:r w:rsidR="000B119C"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あおぞらひろば</w:t>
                            </w:r>
                            <w:r w:rsidR="00C41A51"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も開催し</w:t>
                            </w:r>
                            <w:r w:rsidR="002601B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てい</w:t>
                            </w:r>
                            <w:r w:rsidR="00C41A51" w:rsidRPr="000405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84841" id="テキスト ボックス 2" o:spid="_x0000_s1034" type="#_x0000_t202" style="position:absolute;left:0;text-align:left;margin-left:0;margin-top:60.55pt;width:462.75pt;height:4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jRgTAIAAGgEAAAOAAAAZHJzL2Uyb0RvYy54bWysVM2O0zAQviPxDpbvbNpqu22jpqtllyKk&#10;5UdaeADHcRoLx2Nst0k5ttKKh+AVEGeeJy/C2OmWakEcEDlYHo/n88z3zWR+2daKbIR1EnRGh2cD&#10;SoTmUEi9yuiH98tnU0qcZ7pgCrTI6FY4erl4+mTemFSMoAJVCEsQRLu0MRmtvDdpkjheiZq5MzBC&#10;o7MEWzOPpl0lhWUNotcqGQ0GF0kDtjAWuHAOT296J11E/LIU3L8tSyc8URnF3HxcbVzzsCaLOUtX&#10;lplK8kMa7B+yqJnU+OgR6oZ5RtZW/gZVS27BQenPONQJlKXkItaA1QwHj6q5q5gRsRYkx5kjTe7/&#10;wfI3m3eWyCKjI0o0q1Gibn/f7b51ux/d/gvp9l+7/b7bfUebjAJdjXEpRt0ZjPPtc2hR9li6M7fA&#10;Pzqi4bpieiWurIWmEqzAdIchMjkJ7XFcAMmb11Dgu2ztIQK1pa0Dl8gOQXSUbXuUSrSecDwcTycX&#10;s9GYEo6+8WQ4HkQtE5Y+RBvr/EsBNQmbjFpshYjONrfOh2xY+nAlPOZAyWIplYqGXeXXypINw7ZZ&#10;xi8W8Oia0qTJ6GyMefwdYhC/P0HU0mP/K1lndHq8xNJA2wtdxO70TKp+jykrfeAxUNeT6Nu8jQpO&#10;H+TJodgisRb6dsfxxE0F9jMlDbZ6Rt2nNbOCEvVKoziz4fl5mI1onI8nIzTsqSc/9TDNESqjnpJ+&#10;e+37eVobK1cVvtS3g4YrFLSUkeugfJ/VIX1s5yjBYfTCvJza8davH8TiJwAAAP//AwBQSwMEFAAG&#10;AAgAAAAhANB/5hbeAAAACAEAAA8AAABkcnMvZG93bnJldi54bWxMj8FOwzAQRO9I/IO1SFwQdRJo&#10;aUOcCiGB6A0Kgqsbb5MIex1sNw1/z3KC486MZt9U68lZMWKIvScF+SwDgdR401Or4O314XIJIiZN&#10;RltPqOAbI6zr05NKl8Yf6QXHbWoFl1AstYIupaGUMjYdOh1nfkBib++D04nP0EoT9JHLnZVFli2k&#10;0z3xh04PeN9h87k9OAXL66fxI26unt+bxd6u0sXN+PgVlDo/m+5uQSSc0l8YfvEZHWpm2vkDmSis&#10;Ah6SWC3yHATbq2I+B7FTwEIOsq7k/wH1DwAAAP//AwBQSwECLQAUAAYACAAAACEAtoM4kv4AAADh&#10;AQAAEwAAAAAAAAAAAAAAAAAAAAAAW0NvbnRlbnRfVHlwZXNdLnhtbFBLAQItABQABgAIAAAAIQA4&#10;/SH/1gAAAJQBAAALAAAAAAAAAAAAAAAAAC8BAABfcmVscy8ucmVsc1BLAQItABQABgAIAAAAIQA2&#10;8jRgTAIAAGgEAAAOAAAAAAAAAAAAAAAAAC4CAABkcnMvZTJvRG9jLnhtbFBLAQItABQABgAIAAAA&#10;IQDQf+YW3gAAAAgBAAAPAAAAAAAAAAAAAAAAAKYEAABkcnMvZG93bnJldi54bWxQSwUGAAAAAAQA&#10;BADzAAAAsQUAAAAA&#10;">
                <v:textbox>
                  <w:txbxContent>
                    <w:p w14:paraId="3F2DB49C" w14:textId="33317E0B" w:rsidR="00C41A51" w:rsidRPr="000405A5" w:rsidRDefault="00685D1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11月1</w:t>
                      </w:r>
                      <w:r w:rsidR="00FF043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３</w:t>
                      </w:r>
                      <w:r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日(</w:t>
                      </w:r>
                      <w:r w:rsidR="00EE4D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金</w:t>
                      </w:r>
                      <w:r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)～1</w:t>
                      </w:r>
                      <w:r w:rsidR="005C48F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９</w:t>
                      </w:r>
                      <w:r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日</w:t>
                      </w:r>
                      <w:r w:rsidR="00EE4DF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(木)</w:t>
                      </w:r>
                      <w:r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一週間を『全国幼稚園・こども園ウィーク』としています。</w:t>
                      </w:r>
                    </w:p>
                    <w:p w14:paraId="3A01946E" w14:textId="2F8F5935" w:rsidR="00685D15" w:rsidRPr="000405A5" w:rsidRDefault="00685D1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期間中に</w:t>
                      </w:r>
                      <w:r w:rsidR="000B119C"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あおぞらひろば</w:t>
                      </w:r>
                      <w:r w:rsidR="00C41A51"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も開催し</w:t>
                      </w:r>
                      <w:r w:rsidR="002601B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てい</w:t>
                      </w:r>
                      <w:r w:rsidR="00C41A51" w:rsidRPr="000405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ます。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9528A">
        <w:rPr>
          <w:rFonts w:ascii="HG丸ｺﾞｼｯｸM-PRO" w:eastAsia="HG丸ｺﾞｼｯｸM-PRO" w:hAnsi="HG丸ｺﾞｼｯｸM-PRO" w:hint="eastAsia"/>
          <w:sz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9528A">
        <w:rPr>
          <w:rFonts w:ascii="HG丸ｺﾞｼｯｸM-PRO" w:eastAsia="HG丸ｺﾞｼｯｸM-PRO" w:hAnsi="HG丸ｺﾞｼｯｸM-PRO" w:hint="eastAsia"/>
          <w:sz w:val="24"/>
        </w:rPr>
        <w:t>日程は変わることがあります。</w:t>
      </w:r>
      <w:bookmarkEnd w:id="3"/>
    </w:p>
    <w:p w14:paraId="69388336" w14:textId="3324C766" w:rsidR="000C6710" w:rsidRPr="00AC21B1" w:rsidRDefault="007643E9" w:rsidP="007643E9">
      <w:pPr>
        <w:spacing w:line="360" w:lineRule="exact"/>
        <w:ind w:firstLineChars="1417" w:firstLine="3968"/>
        <w:rPr>
          <w:rFonts w:ascii="HG丸ｺﾞｼｯｸM-PRO" w:eastAsia="HG丸ｺﾞｼｯｸM-PRO"/>
          <w:sz w:val="24"/>
        </w:rPr>
      </w:pPr>
      <w:r>
        <w:rPr>
          <w:rFonts w:ascii="HGP創英角ﾎﾟｯﾌﾟ体" w:eastAsia="HGP創英角ﾎﾟｯﾌﾟ体" w:hint="eastAsia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438F2328" wp14:editId="30CDF9F5">
            <wp:simplePos x="0" y="0"/>
            <wp:positionH relativeFrom="column">
              <wp:posOffset>1670685</wp:posOffset>
            </wp:positionH>
            <wp:positionV relativeFrom="paragraph">
              <wp:posOffset>1406525</wp:posOffset>
            </wp:positionV>
            <wp:extent cx="2425700" cy="2637155"/>
            <wp:effectExtent l="0" t="0" r="0" b="0"/>
            <wp:wrapThrough wrapText="bothSides">
              <wp:wrapPolygon edited="0">
                <wp:start x="4071" y="2028"/>
                <wp:lineTo x="2545" y="7333"/>
                <wp:lineTo x="848" y="8738"/>
                <wp:lineTo x="848" y="9050"/>
                <wp:lineTo x="1696" y="9830"/>
                <wp:lineTo x="679" y="12170"/>
                <wp:lineTo x="339" y="15915"/>
                <wp:lineTo x="8991" y="17320"/>
                <wp:lineTo x="15097" y="17320"/>
                <wp:lineTo x="4919" y="18100"/>
                <wp:lineTo x="4919" y="19660"/>
                <wp:lineTo x="10687" y="19816"/>
                <wp:lineTo x="16285" y="20752"/>
                <wp:lineTo x="18320" y="20752"/>
                <wp:lineTo x="18660" y="19972"/>
                <wp:lineTo x="16285" y="19816"/>
                <wp:lineTo x="13062" y="19816"/>
                <wp:lineTo x="17133" y="18256"/>
                <wp:lineTo x="16963" y="17320"/>
                <wp:lineTo x="19677" y="15759"/>
                <wp:lineTo x="20526" y="14979"/>
                <wp:lineTo x="20526" y="14823"/>
                <wp:lineTo x="21204" y="13575"/>
                <wp:lineTo x="18829" y="2028"/>
                <wp:lineTo x="4071" y="2028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-072b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84"/>
                    <a:stretch/>
                  </pic:blipFill>
                  <pic:spPr bwMode="auto">
                    <a:xfrm>
                      <a:off x="0" y="0"/>
                      <a:ext cx="2425700" cy="2637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842">
        <w:rPr>
          <w:rFonts w:ascii="HG丸ｺﾞｼｯｸM-PRO" w:eastAsia="HG丸ｺﾞｼｯｸM-PRO" w:hAnsi="HG丸ｺﾞｼｯｸM-PRO" w:hint="eastAsia"/>
          <w:sz w:val="24"/>
        </w:rPr>
        <w:t>※　夏休み中はあおぞらひろばと同時に開催します。</w:t>
      </w:r>
      <w:r w:rsidR="000405A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4CD053" wp14:editId="5D7EEDEA">
                <wp:simplePos x="0" y="0"/>
                <wp:positionH relativeFrom="column">
                  <wp:posOffset>10867390</wp:posOffset>
                </wp:positionH>
                <wp:positionV relativeFrom="paragraph">
                  <wp:posOffset>2314575</wp:posOffset>
                </wp:positionV>
                <wp:extent cx="1857375" cy="1562100"/>
                <wp:effectExtent l="19050" t="19050" r="9525" b="0"/>
                <wp:wrapNone/>
                <wp:docPr id="1" name="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562100"/>
                        </a:xfrm>
                        <a:prstGeom prst="wedgeRectCallout">
                          <a:avLst>
                            <a:gd name="adj1" fmla="val -48213"/>
                            <a:gd name="adj2" fmla="val 333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prstDash val="dash"/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08312B52" w14:textId="77777777" w:rsidR="000C6710" w:rsidRDefault="000C6710" w:rsidP="000C671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D43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bdr w:val="single" w:sz="4" w:space="0" w:color="auto"/>
                              </w:rPr>
                              <w:t>午前７時現在</w:t>
                            </w:r>
                            <w:r w:rsidRPr="008D43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</w:p>
                          <w:p w14:paraId="6157948C" w14:textId="77777777" w:rsidR="000C6710" w:rsidRPr="008D43CC" w:rsidRDefault="000C6710" w:rsidP="000C6710">
                            <w:pPr>
                              <w:spacing w:line="3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u w:val="double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" w:val="『泉南市"/>
                                <w:attr w:name="AddressList" w:val="27:大阪府泉南市;"/>
                              </w:smartTagPr>
                              <w:r w:rsidRPr="008D43CC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『泉南市</w:t>
                              </w:r>
                            </w:smartTag>
                            <w:r w:rsidRPr="008D43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』に「大雨」「暴風」「洪水」に関する警報が、</w:t>
                            </w:r>
                            <w:r w:rsidRPr="008D43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>いずれか一つでも発令されている場合は、中止します。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CD053" id="四角形吹き出し 9" o:spid="_x0000_s1035" type="#_x0000_t61" style="position:absolute;left:0;text-align:left;margin-left:855.7pt;margin-top:182.25pt;width:146.25pt;height:12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+0vfQIAAMIEAAAOAAAAZHJzL2Uyb0RvYy54bWysVMGO0zAQvSPxD5bvu2nSbbeNNl2tWhYh&#10;LbBi4QMc20kMjm1st+ly2xMnJMSFw9648A0g8TWrSnwGEydbWrghcojGmfGbefNmcnK6riVaceuE&#10;VhmODwcYcUU1E6rM8KuX5wcTjJwnihGpFc/wNXf4dPbwwUljUp7oSkvGLQIQ5dLGZLjy3qRR5GjF&#10;a+IOteEKnIW2NfFwtGXELGkAvZZRMhiMo0ZbZqym3Dn4uuiceBbwi4JT/7woHPdIZhhq8+Ftwztv&#10;39HshKSlJaYStC+D/EMVNREKkm6hFsQTtLTiL6haUKudLvwh1XWki0JQHjgAm3jwB5urihgeuEBz&#10;nNm2yf0/WPpsdWmRYKAdRorUINHm9vbn10+bH182H7/d3XzYvP9+d/MZTdtWNcalcOPKXNqWrDMX&#10;mr5xSOl5RVTJz6zVTcUJgwLjNj7au9AeHFxFefNUM8hEll6Hrq0LW7eA0A+0DuJcb8Xha48ofIwn&#10;o+Ph8QgjCr54NE7iQZAvIun9dWOdf8x1jVojww1nJX8BIzAnUuqlD6nI6sL5oBTr+RL2GrgXtQTh&#10;V0Sig6NJEg/7ydgJSnaDhvAEhiTtEaGO+/yhN1oKdi6kDAdb5nNpEcBn+Dw8/WW3GyYVajKcANFR&#10;qHXP6fYxxuMt/b2wtoYFcVWXi4HVMcn5issw7a1AjxQLtidCdjaUL1WvWCtSJ7Zf5+swHVv5c82u&#10;QUKru1WC1Qej0vYdRg2sUYbd2yWxHCP5RMEYHB8lU9DMh8NkMoUdtLuOfMdBFAWgDHuMOnPuu01d&#10;GivKCvLEoS1Kn8HgFMLfT1hXU188LApYe5u4ew5Rv389s18AAAD//wMAUEsDBBQABgAIAAAAIQCQ&#10;9iG54gAAAA0BAAAPAAAAZHJzL2Rvd25yZXYueG1sTI9NT4NAEIbvJv6HzZh4swPSUkWWxo/YNNpL&#10;qwePCzsCkd0l7ELx3zue9PhmnrzvM/lmNp2YaPCtsxLiRQSCbOV0a2sJ72/PVzcgfFBWq85ZkvBN&#10;HjbF+VmuMu1O9kDTMdSCS6zPlIQmhD5D9FVDRvmF68ny7dMNRgWOQ416UCcuNx1eR1GKRrWWFxrV&#10;02ND1ddxNBK2H/V+wodkp8qnF7PGVxy3YZLy8mK+vwMRaA5/MPzqszoU7FS60WovOs7rOF4yKyFJ&#10;lysQjPBgcguilJDG0QqwyPH/F8UPAAAA//8DAFBLAQItABQABgAIAAAAIQC2gziS/gAAAOEBAAAT&#10;AAAAAAAAAAAAAAAAAAAAAABbQ29udGVudF9UeXBlc10ueG1sUEsBAi0AFAAGAAgAAAAhADj9If/W&#10;AAAAlAEAAAsAAAAAAAAAAAAAAAAALwEAAF9yZWxzLy5yZWxzUEsBAi0AFAAGAAgAAAAhAIQT7S99&#10;AgAAwgQAAA4AAAAAAAAAAAAAAAAALgIAAGRycy9lMm9Eb2MueG1sUEsBAi0AFAAGAAgAAAAhAJD2&#10;IbniAAAADQEAAA8AAAAAAAAAAAAAAAAA1wQAAGRycy9kb3ducmV2LnhtbFBLBQYAAAAABAAEAPMA&#10;AADmBQAAAAA=&#10;" adj="386,11520" strokecolor="#f60" strokeweight="2.25pt">
                <v:stroke dashstyle="dash" joinstyle="bevel"/>
                <v:textbox inset="5.85pt,.7pt,5.85pt,.7pt">
                  <w:txbxContent>
                    <w:p w14:paraId="08312B52" w14:textId="77777777" w:rsidR="000C6710" w:rsidRDefault="000C6710" w:rsidP="000C671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D43CC">
                        <w:rPr>
                          <w:rFonts w:ascii="HG丸ｺﾞｼｯｸM-PRO" w:eastAsia="HG丸ｺﾞｼｯｸM-PRO" w:hAnsi="HG丸ｺﾞｼｯｸM-PRO" w:hint="eastAsia"/>
                          <w:sz w:val="24"/>
                          <w:bdr w:val="single" w:sz="4" w:space="0" w:color="auto"/>
                        </w:rPr>
                        <w:t>午前７時現在</w:t>
                      </w:r>
                      <w:r w:rsidRPr="008D43C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</w:p>
                    <w:p w14:paraId="6157948C" w14:textId="77777777" w:rsidR="000C6710" w:rsidRPr="008D43CC" w:rsidRDefault="000C6710" w:rsidP="000C6710">
                      <w:pPr>
                        <w:spacing w:line="340" w:lineRule="exact"/>
                        <w:rPr>
                          <w:rFonts w:ascii="HG丸ｺﾞｼｯｸM-PRO" w:eastAsia="HG丸ｺﾞｼｯｸM-PRO" w:hAnsi="HG丸ｺﾞｼｯｸM-PRO"/>
                          <w:sz w:val="24"/>
                          <w:u w:val="double"/>
                        </w:rPr>
                      </w:pPr>
                      <w:smartTag w:uri="schemas-MSNCTYST-com/MSNCTYST" w:element="MSNCTYST">
                        <w:smartTagPr>
                          <w:attr w:name="Address" w:val="『泉南市"/>
                          <w:attr w:name="AddressList" w:val="27:大阪府泉南市;"/>
                        </w:smartTagPr>
                        <w:r w:rsidRPr="008D43CC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『泉南市</w:t>
                        </w:r>
                      </w:smartTag>
                      <w:r w:rsidRPr="008D43C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』に「大雨」「暴風」「洪水」に関する警報が、</w:t>
                      </w:r>
                      <w:r w:rsidRPr="008D43CC"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>いずれか一つでも発令されている場合は、中止します。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6710" w:rsidRPr="00AC21B1" w:rsidSect="000405A5">
      <w:pgSz w:w="11906" w:h="16838" w:code="9"/>
      <w:pgMar w:top="426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D4B2A" w14:textId="77777777" w:rsidR="007651AF" w:rsidRDefault="007651AF" w:rsidP="005B4A23">
      <w:r>
        <w:separator/>
      </w:r>
    </w:p>
  </w:endnote>
  <w:endnote w:type="continuationSeparator" w:id="0">
    <w:p w14:paraId="6AB374D8" w14:textId="77777777" w:rsidR="007651AF" w:rsidRDefault="007651AF" w:rsidP="005B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56867" w14:textId="77777777" w:rsidR="007651AF" w:rsidRDefault="007651AF" w:rsidP="005B4A23">
      <w:r>
        <w:separator/>
      </w:r>
    </w:p>
  </w:footnote>
  <w:footnote w:type="continuationSeparator" w:id="0">
    <w:p w14:paraId="77B3D670" w14:textId="77777777" w:rsidR="007651AF" w:rsidRDefault="007651AF" w:rsidP="005B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925A0"/>
    <w:multiLevelType w:val="hybridMultilevel"/>
    <w:tmpl w:val="7CCC3A9E"/>
    <w:lvl w:ilvl="0" w:tplc="CBDC444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665D0F"/>
    <w:multiLevelType w:val="hybridMultilevel"/>
    <w:tmpl w:val="5DC026FC"/>
    <w:lvl w:ilvl="0" w:tplc="D6B4343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24"/>
    <w:rsid w:val="00001706"/>
    <w:rsid w:val="000200C6"/>
    <w:rsid w:val="00026A34"/>
    <w:rsid w:val="0003236A"/>
    <w:rsid w:val="00033B3F"/>
    <w:rsid w:val="000405A5"/>
    <w:rsid w:val="00063C1D"/>
    <w:rsid w:val="0006608F"/>
    <w:rsid w:val="000A380C"/>
    <w:rsid w:val="000B119C"/>
    <w:rsid w:val="000B4631"/>
    <w:rsid w:val="000C6710"/>
    <w:rsid w:val="000D3048"/>
    <w:rsid w:val="000E4031"/>
    <w:rsid w:val="000E5238"/>
    <w:rsid w:val="001237C8"/>
    <w:rsid w:val="00127BFC"/>
    <w:rsid w:val="00170E41"/>
    <w:rsid w:val="0017363A"/>
    <w:rsid w:val="00174085"/>
    <w:rsid w:val="0018083E"/>
    <w:rsid w:val="001B07D5"/>
    <w:rsid w:val="001C7842"/>
    <w:rsid w:val="001D29F1"/>
    <w:rsid w:val="001E2B51"/>
    <w:rsid w:val="002309F9"/>
    <w:rsid w:val="00230F48"/>
    <w:rsid w:val="00231DA4"/>
    <w:rsid w:val="002601BA"/>
    <w:rsid w:val="0027101C"/>
    <w:rsid w:val="002921C3"/>
    <w:rsid w:val="0029528A"/>
    <w:rsid w:val="002C00C7"/>
    <w:rsid w:val="002D1522"/>
    <w:rsid w:val="002D7D8F"/>
    <w:rsid w:val="0030544A"/>
    <w:rsid w:val="00305C6B"/>
    <w:rsid w:val="00320F73"/>
    <w:rsid w:val="00323975"/>
    <w:rsid w:val="0033707D"/>
    <w:rsid w:val="00353D36"/>
    <w:rsid w:val="003546FD"/>
    <w:rsid w:val="00367006"/>
    <w:rsid w:val="003844FA"/>
    <w:rsid w:val="003B4534"/>
    <w:rsid w:val="003C22C1"/>
    <w:rsid w:val="003D0BBE"/>
    <w:rsid w:val="00421D8F"/>
    <w:rsid w:val="00425229"/>
    <w:rsid w:val="0043518C"/>
    <w:rsid w:val="00440F67"/>
    <w:rsid w:val="0044344F"/>
    <w:rsid w:val="00451766"/>
    <w:rsid w:val="00456A4B"/>
    <w:rsid w:val="00475826"/>
    <w:rsid w:val="00483EBF"/>
    <w:rsid w:val="00494152"/>
    <w:rsid w:val="004A5FC4"/>
    <w:rsid w:val="004D185F"/>
    <w:rsid w:val="004F5158"/>
    <w:rsid w:val="00522C63"/>
    <w:rsid w:val="00525779"/>
    <w:rsid w:val="0054112C"/>
    <w:rsid w:val="00544B02"/>
    <w:rsid w:val="00590573"/>
    <w:rsid w:val="00595B48"/>
    <w:rsid w:val="005A708C"/>
    <w:rsid w:val="005B4A23"/>
    <w:rsid w:val="005C4577"/>
    <w:rsid w:val="005C48F7"/>
    <w:rsid w:val="005C64BC"/>
    <w:rsid w:val="005D0C4E"/>
    <w:rsid w:val="005E0B75"/>
    <w:rsid w:val="005E2998"/>
    <w:rsid w:val="005F7605"/>
    <w:rsid w:val="00601DBF"/>
    <w:rsid w:val="0060634F"/>
    <w:rsid w:val="006106EA"/>
    <w:rsid w:val="00614160"/>
    <w:rsid w:val="00614B29"/>
    <w:rsid w:val="0068171E"/>
    <w:rsid w:val="00685D15"/>
    <w:rsid w:val="006A658B"/>
    <w:rsid w:val="006C4F74"/>
    <w:rsid w:val="006D2764"/>
    <w:rsid w:val="006E1504"/>
    <w:rsid w:val="00701CFB"/>
    <w:rsid w:val="00712D07"/>
    <w:rsid w:val="0071565C"/>
    <w:rsid w:val="0072011E"/>
    <w:rsid w:val="00720683"/>
    <w:rsid w:val="007267B2"/>
    <w:rsid w:val="00733E6A"/>
    <w:rsid w:val="007520C4"/>
    <w:rsid w:val="007643E9"/>
    <w:rsid w:val="007651AF"/>
    <w:rsid w:val="0077305E"/>
    <w:rsid w:val="007A7ADE"/>
    <w:rsid w:val="007D51AD"/>
    <w:rsid w:val="007E185A"/>
    <w:rsid w:val="007F0307"/>
    <w:rsid w:val="00815CB6"/>
    <w:rsid w:val="008248D3"/>
    <w:rsid w:val="00861FEE"/>
    <w:rsid w:val="00866D7D"/>
    <w:rsid w:val="008A1D8D"/>
    <w:rsid w:val="008A2A2B"/>
    <w:rsid w:val="008D247F"/>
    <w:rsid w:val="008E36B9"/>
    <w:rsid w:val="008E76EE"/>
    <w:rsid w:val="00900CEC"/>
    <w:rsid w:val="009217CB"/>
    <w:rsid w:val="009339C9"/>
    <w:rsid w:val="00937253"/>
    <w:rsid w:val="00937A9F"/>
    <w:rsid w:val="0095117A"/>
    <w:rsid w:val="00952D00"/>
    <w:rsid w:val="00965533"/>
    <w:rsid w:val="009906C8"/>
    <w:rsid w:val="00992125"/>
    <w:rsid w:val="00993336"/>
    <w:rsid w:val="009A0970"/>
    <w:rsid w:val="009B6992"/>
    <w:rsid w:val="009B720F"/>
    <w:rsid w:val="009F501B"/>
    <w:rsid w:val="009F6B4A"/>
    <w:rsid w:val="00A06D9A"/>
    <w:rsid w:val="00A11336"/>
    <w:rsid w:val="00A32E94"/>
    <w:rsid w:val="00A4246B"/>
    <w:rsid w:val="00A455D9"/>
    <w:rsid w:val="00A546F7"/>
    <w:rsid w:val="00A5540C"/>
    <w:rsid w:val="00A60FFF"/>
    <w:rsid w:val="00A7263A"/>
    <w:rsid w:val="00A83797"/>
    <w:rsid w:val="00AC21B1"/>
    <w:rsid w:val="00AC4016"/>
    <w:rsid w:val="00AE4D1D"/>
    <w:rsid w:val="00B13AA1"/>
    <w:rsid w:val="00B27307"/>
    <w:rsid w:val="00B310C4"/>
    <w:rsid w:val="00B40BCA"/>
    <w:rsid w:val="00B61093"/>
    <w:rsid w:val="00B62A08"/>
    <w:rsid w:val="00B77379"/>
    <w:rsid w:val="00BC043F"/>
    <w:rsid w:val="00BC30FE"/>
    <w:rsid w:val="00BE5715"/>
    <w:rsid w:val="00BF3412"/>
    <w:rsid w:val="00BF4773"/>
    <w:rsid w:val="00C01D63"/>
    <w:rsid w:val="00C05CE4"/>
    <w:rsid w:val="00C13433"/>
    <w:rsid w:val="00C27841"/>
    <w:rsid w:val="00C307CF"/>
    <w:rsid w:val="00C41A51"/>
    <w:rsid w:val="00C52E10"/>
    <w:rsid w:val="00C65013"/>
    <w:rsid w:val="00C73E29"/>
    <w:rsid w:val="00CA5F49"/>
    <w:rsid w:val="00CB4657"/>
    <w:rsid w:val="00CC330A"/>
    <w:rsid w:val="00CD2D80"/>
    <w:rsid w:val="00CE5734"/>
    <w:rsid w:val="00D10C01"/>
    <w:rsid w:val="00D20086"/>
    <w:rsid w:val="00D25FE5"/>
    <w:rsid w:val="00D3201A"/>
    <w:rsid w:val="00D3656F"/>
    <w:rsid w:val="00D751B8"/>
    <w:rsid w:val="00D762E3"/>
    <w:rsid w:val="00D93080"/>
    <w:rsid w:val="00D96E1C"/>
    <w:rsid w:val="00DA0ECD"/>
    <w:rsid w:val="00DA6624"/>
    <w:rsid w:val="00DD12AA"/>
    <w:rsid w:val="00DE4DF2"/>
    <w:rsid w:val="00DE6CD5"/>
    <w:rsid w:val="00E002FF"/>
    <w:rsid w:val="00E15657"/>
    <w:rsid w:val="00E165C3"/>
    <w:rsid w:val="00E40026"/>
    <w:rsid w:val="00E7329F"/>
    <w:rsid w:val="00E80ED6"/>
    <w:rsid w:val="00E81A08"/>
    <w:rsid w:val="00E820B8"/>
    <w:rsid w:val="00E91325"/>
    <w:rsid w:val="00EA16ED"/>
    <w:rsid w:val="00EA2FDD"/>
    <w:rsid w:val="00EC784D"/>
    <w:rsid w:val="00EE4DF5"/>
    <w:rsid w:val="00EF4C03"/>
    <w:rsid w:val="00F25827"/>
    <w:rsid w:val="00F26643"/>
    <w:rsid w:val="00F47E0A"/>
    <w:rsid w:val="00F50EE2"/>
    <w:rsid w:val="00F567EB"/>
    <w:rsid w:val="00F7236D"/>
    <w:rsid w:val="00F77017"/>
    <w:rsid w:val="00F8464F"/>
    <w:rsid w:val="00F90CCA"/>
    <w:rsid w:val="00FA0E09"/>
    <w:rsid w:val="00FC5564"/>
    <w:rsid w:val="00FD2591"/>
    <w:rsid w:val="00FD543B"/>
    <w:rsid w:val="00FD7FDE"/>
    <w:rsid w:val="00FE7B6C"/>
    <w:rsid w:val="00FF0437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95706"/>
  <w15:docId w15:val="{D6D1E4CE-BA39-4E28-81BC-A14FFF3D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34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A2FDD"/>
  </w:style>
  <w:style w:type="paragraph" w:styleId="a5">
    <w:name w:val="header"/>
    <w:basedOn w:val="a"/>
    <w:link w:val="a6"/>
    <w:rsid w:val="005B4A23"/>
    <w:pPr>
      <w:tabs>
        <w:tab w:val="center" w:pos="4252"/>
        <w:tab w:val="right" w:pos="8504"/>
      </w:tabs>
      <w:snapToGrid w:val="0"/>
    </w:pPr>
    <w:rPr>
      <w:rFonts w:cs="Arial Unicode MS"/>
      <w:lang w:bidi="km-KH"/>
    </w:rPr>
  </w:style>
  <w:style w:type="character" w:customStyle="1" w:styleId="a6">
    <w:name w:val="ヘッダー (文字)"/>
    <w:link w:val="a5"/>
    <w:rsid w:val="005B4A23"/>
    <w:rPr>
      <w:kern w:val="2"/>
      <w:sz w:val="21"/>
      <w:szCs w:val="24"/>
    </w:rPr>
  </w:style>
  <w:style w:type="paragraph" w:styleId="a7">
    <w:name w:val="footer"/>
    <w:basedOn w:val="a"/>
    <w:link w:val="a8"/>
    <w:rsid w:val="005B4A23"/>
    <w:pPr>
      <w:tabs>
        <w:tab w:val="center" w:pos="4252"/>
        <w:tab w:val="right" w:pos="8504"/>
      </w:tabs>
      <w:snapToGrid w:val="0"/>
    </w:pPr>
    <w:rPr>
      <w:rFonts w:cs="Arial Unicode MS"/>
      <w:lang w:bidi="km-KH"/>
    </w:rPr>
  </w:style>
  <w:style w:type="character" w:customStyle="1" w:styleId="a8">
    <w:name w:val="フッター (文字)"/>
    <w:link w:val="a7"/>
    <w:rsid w:val="005B4A23"/>
    <w:rPr>
      <w:kern w:val="2"/>
      <w:sz w:val="21"/>
      <w:szCs w:val="24"/>
    </w:rPr>
  </w:style>
  <w:style w:type="paragraph" w:styleId="a9">
    <w:name w:val="Balloon Text"/>
    <w:basedOn w:val="a"/>
    <w:link w:val="aa"/>
    <w:rsid w:val="00A1133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A1133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26A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DA45-9D31-4B7B-B7AD-C8CF74BC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あおぞらひろばのお知らせ</vt:lpstr>
      <vt:lpstr>あおぞらひろばのお知らせ</vt:lpstr>
    </vt:vector>
  </TitlesOfParts>
  <Company>泉南市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あおぞらひろばのお知らせ</dc:title>
  <dc:creator>雄信幼稚園</dc:creator>
  <cp:lastModifiedBy>S20P0155</cp:lastModifiedBy>
  <cp:revision>6</cp:revision>
  <cp:lastPrinted>2025-03-11T02:26:00Z</cp:lastPrinted>
  <dcterms:created xsi:type="dcterms:W3CDTF">2026-02-13T07:04:00Z</dcterms:created>
  <dcterms:modified xsi:type="dcterms:W3CDTF">2026-03-04T04:27:00Z</dcterms:modified>
</cp:coreProperties>
</file>