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B519E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様式第４号（第</w:t>
      </w:r>
      <w:bookmarkStart w:id="0" w:name="_GoBack"/>
      <w:bookmarkEnd w:id="0"/>
      <w:r w:rsidRPr="00464301">
        <w:rPr>
          <w:rFonts w:hint="eastAsia"/>
        </w:rPr>
        <w:t>３条関係）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648"/>
      </w:tblGrid>
      <w:tr w:rsidR="00AF64A8" w:rsidRPr="00464301" w14:paraId="7E6122A2" w14:textId="77777777" w:rsidTr="0045183B">
        <w:trPr>
          <w:trHeight w:val="737"/>
        </w:trPr>
        <w:tc>
          <w:tcPr>
            <w:tcW w:w="9487" w:type="dxa"/>
            <w:gridSpan w:val="2"/>
            <w:vAlign w:val="center"/>
          </w:tcPr>
          <w:p w14:paraId="7ED6E64C" w14:textId="77777777" w:rsidR="00AF64A8" w:rsidRPr="00464301" w:rsidRDefault="00AF64A8" w:rsidP="0045183B">
            <w:pPr>
              <w:ind w:right="210"/>
              <w:jc w:val="center"/>
            </w:pPr>
          </w:p>
          <w:p w14:paraId="154DF1E4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海岸保全区域における土地の掘削・盛土・切土許可申請書</w:t>
            </w:r>
          </w:p>
          <w:p w14:paraId="6A456A1A" w14:textId="77777777" w:rsidR="00AF64A8" w:rsidRPr="00464301" w:rsidRDefault="00AF64A8" w:rsidP="0045183B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04046315" w14:textId="77777777" w:rsidR="00AF64A8" w:rsidRPr="00464301" w:rsidRDefault="00AF64A8" w:rsidP="0045183B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3759C4DE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09E240E2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2B615D" wp14:editId="07430547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7278B" id="大かっこ 24" o:spid="_x0000_s1026" type="#_x0000_t185" style="position:absolute;left:0;text-align:left;margin-left:212.5pt;margin-top:34.35pt;width:163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AAuXGw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47DFD579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710D65B6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2A03E065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71C43E1B" w14:textId="77777777" w:rsidR="00AF64A8" w:rsidRPr="00464301" w:rsidRDefault="00AF64A8" w:rsidP="0045183B">
            <w:pPr>
              <w:ind w:right="210"/>
              <w:jc w:val="left"/>
            </w:pPr>
          </w:p>
          <w:p w14:paraId="108F9396" w14:textId="77777777" w:rsidR="00AF64A8" w:rsidRPr="00464301" w:rsidRDefault="00AF64A8" w:rsidP="0045183B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下記のとおり土地の（　掘削　・　盛土　・　切土　）したいので、泉南市海岸保全区域管理条例第８条の規定により申請します。</w:t>
            </w:r>
          </w:p>
          <w:p w14:paraId="6F1DAC0B" w14:textId="77777777" w:rsidR="00AF64A8" w:rsidRPr="00464301" w:rsidRDefault="00AF64A8" w:rsidP="0045183B">
            <w:pPr>
              <w:ind w:right="210"/>
            </w:pPr>
          </w:p>
          <w:p w14:paraId="605E17EE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14C90212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35D3D2B9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6F7AA699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１.行為の目的</w:t>
            </w:r>
          </w:p>
        </w:tc>
        <w:tc>
          <w:tcPr>
            <w:tcW w:w="7649" w:type="dxa"/>
            <w:vAlign w:val="center"/>
          </w:tcPr>
          <w:p w14:paraId="4F561E43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1D29D59E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1A47C9A4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２.行為の場所</w:t>
            </w:r>
          </w:p>
        </w:tc>
        <w:tc>
          <w:tcPr>
            <w:tcW w:w="7649" w:type="dxa"/>
            <w:vAlign w:val="center"/>
          </w:tcPr>
          <w:p w14:paraId="4F0F6887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02EAB85A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68F4C851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３.行為の内容</w:t>
            </w:r>
          </w:p>
        </w:tc>
        <w:tc>
          <w:tcPr>
            <w:tcW w:w="7649" w:type="dxa"/>
            <w:vAlign w:val="center"/>
          </w:tcPr>
          <w:p w14:paraId="11B5B4EE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3EEE8255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01AEF66B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４.行為の期間</w:t>
            </w:r>
          </w:p>
        </w:tc>
        <w:tc>
          <w:tcPr>
            <w:tcW w:w="7649" w:type="dxa"/>
            <w:vAlign w:val="center"/>
          </w:tcPr>
          <w:p w14:paraId="3030104F" w14:textId="77777777" w:rsidR="00AF64A8" w:rsidRPr="00464301" w:rsidRDefault="00AF64A8" w:rsidP="0045183B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F64A8" w:rsidRPr="00464301" w14:paraId="21451A4C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5F0ACEB1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５.行為の方法</w:t>
            </w:r>
          </w:p>
        </w:tc>
        <w:tc>
          <w:tcPr>
            <w:tcW w:w="7649" w:type="dxa"/>
            <w:vAlign w:val="center"/>
          </w:tcPr>
          <w:p w14:paraId="3CA85802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3DED40E0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730E99B7" w14:textId="77777777" w:rsidR="00AF64A8" w:rsidRPr="00464301" w:rsidRDefault="00AF64A8" w:rsidP="0045183B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６.その他</w:t>
            </w:r>
          </w:p>
        </w:tc>
        <w:tc>
          <w:tcPr>
            <w:tcW w:w="7649" w:type="dxa"/>
            <w:vAlign w:val="center"/>
          </w:tcPr>
          <w:p w14:paraId="122C05F5" w14:textId="77777777" w:rsidR="00AF64A8" w:rsidRPr="00464301" w:rsidRDefault="00AF64A8" w:rsidP="0045183B">
            <w:pPr>
              <w:ind w:right="210"/>
            </w:pPr>
          </w:p>
        </w:tc>
      </w:tr>
    </w:tbl>
    <w:p w14:paraId="51DEA60B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備考</w:t>
      </w:r>
    </w:p>
    <w:p w14:paraId="6594D793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１．添付書類</w:t>
      </w:r>
    </w:p>
    <w:p w14:paraId="1A1F0B9B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（１）位置図</w:t>
      </w:r>
    </w:p>
    <w:p w14:paraId="340CEDAF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（２）実測平面図</w:t>
      </w:r>
    </w:p>
    <w:p w14:paraId="6F072B23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（３）求積平面図</w:t>
      </w:r>
    </w:p>
    <w:p w14:paraId="010ED262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（４）横断面図</w:t>
      </w:r>
    </w:p>
    <w:p w14:paraId="30A9A609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（５）土量計算書</w:t>
      </w:r>
    </w:p>
    <w:p w14:paraId="77537618" w14:textId="77777777" w:rsidR="00AF64A8" w:rsidRDefault="00AF64A8" w:rsidP="005862C2">
      <w:pPr>
        <w:ind w:right="210"/>
        <w:jc w:val="left"/>
      </w:pPr>
      <w:r w:rsidRPr="00464301">
        <w:rPr>
          <w:rFonts w:hint="eastAsia"/>
        </w:rPr>
        <w:t>（６）工事仕様書・設計書</w:t>
      </w:r>
    </w:p>
    <w:p w14:paraId="57E65F5B" w14:textId="77777777" w:rsidR="00AF64A8" w:rsidRPr="00464301" w:rsidRDefault="00AF64A8" w:rsidP="005862C2">
      <w:pPr>
        <w:ind w:right="210"/>
        <w:jc w:val="left"/>
      </w:pPr>
      <w:r w:rsidRPr="00464301">
        <w:rPr>
          <w:rFonts w:hint="eastAsia"/>
        </w:rPr>
        <w:t>（７）その他市長が必要とする書類</w:t>
      </w:r>
    </w:p>
    <w:p w14:paraId="58DC2079" w14:textId="64AD0DF4" w:rsidR="00586344" w:rsidRPr="00AF64A8" w:rsidRDefault="00AF64A8" w:rsidP="001B3CF5">
      <w:pPr>
        <w:ind w:right="210"/>
        <w:jc w:val="left"/>
        <w:rPr>
          <w:rFonts w:hint="eastAsia"/>
        </w:rPr>
      </w:pPr>
      <w:r w:rsidRPr="00464301">
        <w:rPr>
          <w:rFonts w:hint="eastAsia"/>
        </w:rPr>
        <w:t>２．申請書類は２部提出すること。</w:t>
      </w:r>
    </w:p>
    <w:sectPr w:rsidR="00586344" w:rsidRPr="00AF64A8" w:rsidSect="001B3CF5">
      <w:pgSz w:w="11906" w:h="16838"/>
      <w:pgMar w:top="851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B3CF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090A-E429-4609-80C1-C0AB1CE6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2025-03-26T02:02:00Z</dcterms:modified>
</cp:coreProperties>
</file>