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E8" w:rsidRPr="002067AA" w:rsidRDefault="00F070AC" w:rsidP="00BA454A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様式第６</w:t>
      </w:r>
      <w:r w:rsidR="001224A6" w:rsidRPr="002067AA">
        <w:rPr>
          <w:rFonts w:asciiTheme="minorEastAsia" w:eastAsiaTheme="minorEastAsia" w:hAnsiTheme="minorEastAsia" w:hint="eastAsia"/>
          <w:szCs w:val="21"/>
        </w:rPr>
        <w:t>号</w:t>
      </w:r>
      <w:r w:rsidR="009F3471">
        <w:rPr>
          <w:rFonts w:asciiTheme="minorEastAsia" w:eastAsiaTheme="minorEastAsia" w:hAnsiTheme="minorEastAsia" w:hint="eastAsia"/>
          <w:szCs w:val="21"/>
        </w:rPr>
        <w:t>（第</w:t>
      </w:r>
      <w:r w:rsidR="0042474F">
        <w:rPr>
          <w:rFonts w:asciiTheme="minorEastAsia" w:eastAsiaTheme="minorEastAsia" w:hAnsiTheme="minorEastAsia" w:hint="eastAsia"/>
          <w:szCs w:val="21"/>
        </w:rPr>
        <w:t>8</w:t>
      </w:r>
      <w:r w:rsidR="00695A38">
        <w:rPr>
          <w:rFonts w:asciiTheme="minorEastAsia" w:eastAsiaTheme="minorEastAsia" w:hAnsiTheme="minorEastAsia" w:hint="eastAsia"/>
          <w:szCs w:val="21"/>
        </w:rPr>
        <w:t>条関係）</w:t>
      </w:r>
    </w:p>
    <w:p w:rsidR="001224A6" w:rsidRPr="002067AA" w:rsidRDefault="001224A6" w:rsidP="00E6495F">
      <w:pPr>
        <w:ind w:rightChars="21" w:right="44" w:firstLineChars="200" w:firstLine="420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年</w:t>
      </w:r>
      <w:r w:rsidR="00E6495F"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</w:t>
      </w:r>
      <w:r w:rsidRPr="002067AA">
        <w:rPr>
          <w:rFonts w:asciiTheme="minorEastAsia" w:eastAsiaTheme="minorEastAsia" w:hAnsiTheme="minorEastAsia" w:cs="ＭＳ Ｐゴシック" w:hint="eastAsia"/>
          <w:szCs w:val="21"/>
          <w:lang w:eastAsia="zh-CN"/>
        </w:rPr>
        <w:t>月</w:t>
      </w:r>
      <w:r w:rsidR="00E6495F" w:rsidRPr="002067AA">
        <w:rPr>
          <w:rFonts w:asciiTheme="minorEastAsia" w:eastAsiaTheme="minorEastAsia" w:hAnsiTheme="minorEastAsia" w:cs="ＭＳ Ｐゴシック" w:hint="eastAsia"/>
          <w:szCs w:val="21"/>
        </w:rPr>
        <w:t xml:space="preserve">　　日</w:t>
      </w:r>
    </w:p>
    <w:p w:rsidR="001224A6" w:rsidRPr="002067AA" w:rsidRDefault="001224A6" w:rsidP="00E6495F">
      <w:pPr>
        <w:ind w:right="1004" w:firstLineChars="100" w:firstLine="21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泉南市長　様</w:t>
      </w:r>
    </w:p>
    <w:p w:rsidR="001224A6" w:rsidRPr="002067AA" w:rsidRDefault="001224A6" w:rsidP="001224A6">
      <w:pPr>
        <w:spacing w:line="300" w:lineRule="auto"/>
        <w:ind w:right="45"/>
        <w:jc w:val="right"/>
        <w:rPr>
          <w:rFonts w:asciiTheme="minorEastAsia" w:eastAsiaTheme="minorEastAsia" w:hAnsiTheme="minorEastAsia"/>
          <w:szCs w:val="21"/>
        </w:rPr>
      </w:pPr>
    </w:p>
    <w:p w:rsidR="00E6495F" w:rsidRPr="002067AA" w:rsidRDefault="00E6495F" w:rsidP="00695A38">
      <w:pPr>
        <w:wordWrap w:val="0"/>
        <w:spacing w:line="300" w:lineRule="auto"/>
        <w:ind w:rightChars="421" w:right="884" w:firstLineChars="2100" w:firstLine="4410"/>
        <w:rPr>
          <w:rFonts w:asciiTheme="minorEastAsia" w:eastAsiaTheme="minorEastAsia" w:hAnsiTheme="minorEastAsia" w:cs="ＭＳ Ｐゴシック"/>
          <w:szCs w:val="21"/>
        </w:rPr>
      </w:pPr>
      <w:r w:rsidRPr="002067AA">
        <w:rPr>
          <w:rFonts w:asciiTheme="minorEastAsia" w:eastAsiaTheme="minorEastAsia" w:hAnsiTheme="minorEastAsia" w:cs="ＭＳ Ｐゴシック" w:hint="eastAsia"/>
          <w:szCs w:val="21"/>
        </w:rPr>
        <w:t>（補助事業者）</w:t>
      </w:r>
    </w:p>
    <w:p w:rsidR="00695A38" w:rsidRDefault="00695A38" w:rsidP="00695A38">
      <w:pPr>
        <w:spacing w:line="300" w:lineRule="auto"/>
        <w:ind w:rightChars="321" w:right="674" w:firstLineChars="2300" w:firstLine="4830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 xml:space="preserve">住　　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>所</w:t>
      </w:r>
    </w:p>
    <w:p w:rsidR="00695A38" w:rsidRPr="002067AA" w:rsidRDefault="00695A38" w:rsidP="00695A38">
      <w:pPr>
        <w:spacing w:line="300" w:lineRule="auto"/>
        <w:ind w:rightChars="321" w:right="674" w:firstLineChars="2300" w:firstLine="4830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事業者名</w:t>
      </w:r>
    </w:p>
    <w:p w:rsidR="00695A38" w:rsidRDefault="00695A38" w:rsidP="00695A38">
      <w:pPr>
        <w:wordWrap w:val="0"/>
        <w:spacing w:line="300" w:lineRule="auto"/>
        <w:ind w:rightChars="321" w:right="674" w:firstLineChars="2300" w:firstLine="4830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代表者</w:t>
      </w:r>
      <w:r w:rsidRPr="002067AA">
        <w:rPr>
          <w:rFonts w:asciiTheme="minorEastAsia" w:eastAsiaTheme="minorEastAsia" w:hAnsiTheme="minorEastAsia" w:cs="ＭＳ Ｐゴシック" w:hint="eastAsia"/>
          <w:szCs w:val="21"/>
        </w:rPr>
        <w:t>名</w:t>
      </w:r>
    </w:p>
    <w:p w:rsidR="00695A38" w:rsidRPr="002067AA" w:rsidRDefault="00695A38" w:rsidP="00695A38">
      <w:pPr>
        <w:wordWrap w:val="0"/>
        <w:spacing w:line="300" w:lineRule="auto"/>
        <w:ind w:rightChars="321" w:right="674" w:firstLineChars="2300" w:firstLine="4830"/>
        <w:jc w:val="left"/>
        <w:rPr>
          <w:rFonts w:asciiTheme="minorEastAsia" w:eastAsiaTheme="minorEastAsia" w:hAnsiTheme="minorEastAsia" w:cs="ＭＳ Ｐゴシック"/>
          <w:szCs w:val="21"/>
        </w:rPr>
      </w:pPr>
      <w:r>
        <w:rPr>
          <w:rFonts w:asciiTheme="minorEastAsia" w:eastAsiaTheme="minorEastAsia" w:hAnsiTheme="minorEastAsia" w:cs="ＭＳ Ｐゴシック" w:hint="eastAsia"/>
          <w:szCs w:val="21"/>
        </w:rPr>
        <w:t>電　　話</w:t>
      </w:r>
    </w:p>
    <w:p w:rsidR="00E6495F" w:rsidRPr="002067AA" w:rsidRDefault="00E6495F" w:rsidP="00695A38">
      <w:pPr>
        <w:spacing w:line="300" w:lineRule="auto"/>
        <w:ind w:leftChars="2500" w:left="5250"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E6495F" w:rsidRPr="002067AA" w:rsidRDefault="00E6495F" w:rsidP="0058742D">
      <w:pPr>
        <w:wordWrap w:val="0"/>
        <w:spacing w:line="200" w:lineRule="exact"/>
        <w:ind w:rightChars="321" w:right="674"/>
        <w:jc w:val="left"/>
        <w:rPr>
          <w:rFonts w:asciiTheme="minorEastAsia" w:eastAsiaTheme="minorEastAsia" w:hAnsiTheme="minorEastAsia" w:cs="ＭＳ Ｐゴシック"/>
          <w:szCs w:val="21"/>
        </w:rPr>
      </w:pPr>
    </w:p>
    <w:p w:rsidR="001224A6" w:rsidRPr="002067AA" w:rsidRDefault="0042474F" w:rsidP="00E6495F">
      <w:pPr>
        <w:autoSpaceDE w:val="0"/>
        <w:autoSpaceDN w:val="0"/>
        <w:adjustRightInd w:val="0"/>
        <w:spacing w:before="100" w:beforeAutospacing="1" w:after="100" w:afterAutospacing="1" w:line="240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42474F">
        <w:rPr>
          <w:rFonts w:asciiTheme="minorEastAsia" w:eastAsiaTheme="minorEastAsia" w:hAnsiTheme="minorEastAsia" w:cs="ＭＳ 明朝" w:hint="eastAsia"/>
          <w:kern w:val="0"/>
          <w:szCs w:val="21"/>
        </w:rPr>
        <w:t>２０２５大阪・関西万博出展料補助金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変更申請書 </w:t>
      </w:r>
    </w:p>
    <w:p w:rsidR="00E6495F" w:rsidRPr="0042474F" w:rsidRDefault="00E6495F" w:rsidP="0058742D">
      <w:pPr>
        <w:autoSpaceDE w:val="0"/>
        <w:autoSpaceDN w:val="0"/>
        <w:adjustRightInd w:val="0"/>
        <w:spacing w:before="100" w:beforeAutospacing="1" w:after="100" w:afterAutospacing="1" w:line="200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1224A6" w:rsidRPr="002067AA" w:rsidRDefault="0042474F" w:rsidP="001224A6">
      <w:pPr>
        <w:autoSpaceDE w:val="0"/>
        <w:autoSpaceDN w:val="0"/>
        <w:adjustRightInd w:val="0"/>
        <w:spacing w:before="100" w:beforeAutospacing="1" w:after="100" w:afterAutospacing="1" w:line="240" w:lineRule="atLeast"/>
        <w:ind w:firstLine="21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42474F">
        <w:rPr>
          <w:rFonts w:asciiTheme="minorEastAsia" w:eastAsiaTheme="minorEastAsia" w:hAnsiTheme="minorEastAsia" w:cs="ＭＳ 明朝" w:hint="eastAsia"/>
          <w:kern w:val="0"/>
          <w:szCs w:val="21"/>
        </w:rPr>
        <w:t>２０２５大阪・関西万博出展料補助金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交付要</w:t>
      </w:r>
      <w:r w:rsidR="001224A6" w:rsidRPr="00D416E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綱第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8</w:t>
      </w:r>
      <w:r w:rsidR="001224A6" w:rsidRPr="00D416E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条の規定に</w:t>
      </w:r>
      <w:r w:rsidR="001224A6"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より、補助事業変更の承認を受けたいので、下記のとおり申請します。</w:t>
      </w:r>
    </w:p>
    <w:p w:rsidR="001224A6" w:rsidRPr="002067AA" w:rsidRDefault="001224A6" w:rsidP="001224A6">
      <w:pPr>
        <w:jc w:val="center"/>
        <w:rPr>
          <w:rFonts w:asciiTheme="minorEastAsia" w:eastAsiaTheme="minorEastAsia" w:hAnsiTheme="minorEastAsia"/>
          <w:szCs w:val="21"/>
        </w:rPr>
      </w:pPr>
      <w:r w:rsidRPr="002067AA">
        <w:rPr>
          <w:rFonts w:asciiTheme="minorEastAsia" w:eastAsiaTheme="minorEastAsia" w:hAnsiTheme="minorEastAsia" w:hint="eastAsia"/>
          <w:szCs w:val="21"/>
        </w:rPr>
        <w:t>記</w:t>
      </w:r>
    </w:p>
    <w:p w:rsidR="001224A6" w:rsidRPr="002067AA" w:rsidRDefault="001224A6" w:rsidP="001224A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2067AA">
        <w:rPr>
          <w:rFonts w:asciiTheme="minorEastAsia" w:eastAsiaTheme="minorEastAsia" w:hAnsiTheme="minorEastAsia" w:cs="ＭＳ 明朝" w:hint="eastAsia"/>
          <w:kern w:val="0"/>
          <w:szCs w:val="21"/>
        </w:rPr>
        <w:t>1.変更</w:t>
      </w:r>
    </w:p>
    <w:tbl>
      <w:tblPr>
        <w:tblpPr w:leftFromText="142" w:rightFromText="142" w:vertAnchor="text" w:horzAnchor="margin" w:tblpY="236"/>
        <w:tblW w:w="8720" w:type="dxa"/>
        <w:tblLook w:val="04A0" w:firstRow="1" w:lastRow="0" w:firstColumn="1" w:lastColumn="0" w:noHBand="0" w:noVBand="1"/>
      </w:tblPr>
      <w:tblGrid>
        <w:gridCol w:w="1825"/>
        <w:gridCol w:w="3410"/>
        <w:gridCol w:w="3485"/>
      </w:tblGrid>
      <w:tr w:rsidR="001224A6" w:rsidRPr="002067AA" w:rsidTr="001224A6">
        <w:trPr>
          <w:trHeight w:val="370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変更事項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変更前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067AA">
              <w:rPr>
                <w:rFonts w:asciiTheme="minorEastAsia" w:eastAsiaTheme="minorEastAsia" w:hAnsiTheme="minorEastAsia" w:cs="ＭＳ 明朝" w:hint="eastAsia"/>
                <w:color w:val="000000"/>
                <w:szCs w:val="21"/>
              </w:rPr>
              <w:t>変更後</w:t>
            </w:r>
          </w:p>
        </w:tc>
      </w:tr>
      <w:tr w:rsidR="001224A6" w:rsidRPr="002067AA" w:rsidTr="001224A6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  <w:p w:rsidR="00E6495F" w:rsidRPr="002067AA" w:rsidRDefault="00E6495F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4A6" w:rsidRPr="002067AA" w:rsidRDefault="001224A6" w:rsidP="001224A6">
            <w:pPr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224A6" w:rsidRPr="002067AA" w:rsidRDefault="001224A6" w:rsidP="001224A6">
      <w:pPr>
        <w:autoSpaceDE w:val="0"/>
        <w:autoSpaceDN w:val="0"/>
        <w:adjustRightInd w:val="0"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1224A6" w:rsidRPr="00206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AA" w:rsidRDefault="002067AA" w:rsidP="00871480">
      <w:r>
        <w:separator/>
      </w:r>
    </w:p>
  </w:endnote>
  <w:endnote w:type="continuationSeparator" w:id="0">
    <w:p w:rsidR="002067AA" w:rsidRDefault="002067AA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AA" w:rsidRDefault="002067AA" w:rsidP="00871480">
      <w:r>
        <w:separator/>
      </w:r>
    </w:p>
  </w:footnote>
  <w:footnote w:type="continuationSeparator" w:id="0">
    <w:p w:rsidR="002067AA" w:rsidRDefault="002067AA" w:rsidP="008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7"/>
    <w:rsid w:val="0010357E"/>
    <w:rsid w:val="00104D37"/>
    <w:rsid w:val="0011679A"/>
    <w:rsid w:val="00117644"/>
    <w:rsid w:val="001200C5"/>
    <w:rsid w:val="001224A6"/>
    <w:rsid w:val="0013582B"/>
    <w:rsid w:val="00165B50"/>
    <w:rsid w:val="001761D0"/>
    <w:rsid w:val="001E1C18"/>
    <w:rsid w:val="002052D3"/>
    <w:rsid w:val="002067AA"/>
    <w:rsid w:val="00216F7C"/>
    <w:rsid w:val="002361C4"/>
    <w:rsid w:val="002623C6"/>
    <w:rsid w:val="0026310C"/>
    <w:rsid w:val="002B6604"/>
    <w:rsid w:val="002C2A69"/>
    <w:rsid w:val="002D6A14"/>
    <w:rsid w:val="002E6057"/>
    <w:rsid w:val="00311ECB"/>
    <w:rsid w:val="00324F7F"/>
    <w:rsid w:val="00343C2D"/>
    <w:rsid w:val="003A0AAB"/>
    <w:rsid w:val="003F6331"/>
    <w:rsid w:val="0042474F"/>
    <w:rsid w:val="0044376F"/>
    <w:rsid w:val="00477592"/>
    <w:rsid w:val="0049481D"/>
    <w:rsid w:val="004B24D7"/>
    <w:rsid w:val="004F128E"/>
    <w:rsid w:val="0054279E"/>
    <w:rsid w:val="00571199"/>
    <w:rsid w:val="0058742D"/>
    <w:rsid w:val="005A7D38"/>
    <w:rsid w:val="005F5DFA"/>
    <w:rsid w:val="006206FD"/>
    <w:rsid w:val="00642B91"/>
    <w:rsid w:val="00695A38"/>
    <w:rsid w:val="006D5D5F"/>
    <w:rsid w:val="006E06A7"/>
    <w:rsid w:val="00717B4A"/>
    <w:rsid w:val="007652C9"/>
    <w:rsid w:val="00776C94"/>
    <w:rsid w:val="007960CF"/>
    <w:rsid w:val="008612D7"/>
    <w:rsid w:val="00871480"/>
    <w:rsid w:val="0087631B"/>
    <w:rsid w:val="008A692D"/>
    <w:rsid w:val="008E4BE8"/>
    <w:rsid w:val="00916674"/>
    <w:rsid w:val="009828B0"/>
    <w:rsid w:val="00983169"/>
    <w:rsid w:val="009B1DEA"/>
    <w:rsid w:val="009C74DE"/>
    <w:rsid w:val="009F3471"/>
    <w:rsid w:val="00A27B99"/>
    <w:rsid w:val="00A4347B"/>
    <w:rsid w:val="00A97A59"/>
    <w:rsid w:val="00AA0896"/>
    <w:rsid w:val="00AE15FC"/>
    <w:rsid w:val="00B32BB5"/>
    <w:rsid w:val="00B4386A"/>
    <w:rsid w:val="00B61934"/>
    <w:rsid w:val="00B73457"/>
    <w:rsid w:val="00B7419D"/>
    <w:rsid w:val="00B962DE"/>
    <w:rsid w:val="00BA454A"/>
    <w:rsid w:val="00BA4FBC"/>
    <w:rsid w:val="00BA7C8E"/>
    <w:rsid w:val="00BD3CEB"/>
    <w:rsid w:val="00BE6006"/>
    <w:rsid w:val="00C65CDE"/>
    <w:rsid w:val="00C711F6"/>
    <w:rsid w:val="00C74D4F"/>
    <w:rsid w:val="00CC00AC"/>
    <w:rsid w:val="00D416E0"/>
    <w:rsid w:val="00D80C15"/>
    <w:rsid w:val="00D91EB3"/>
    <w:rsid w:val="00DA1FC7"/>
    <w:rsid w:val="00DD78FC"/>
    <w:rsid w:val="00DF027C"/>
    <w:rsid w:val="00E1534A"/>
    <w:rsid w:val="00E30C12"/>
    <w:rsid w:val="00E549CB"/>
    <w:rsid w:val="00E6495F"/>
    <w:rsid w:val="00E660DF"/>
    <w:rsid w:val="00EB0401"/>
    <w:rsid w:val="00EB4EC0"/>
    <w:rsid w:val="00EC1F76"/>
    <w:rsid w:val="00F05220"/>
    <w:rsid w:val="00F070AC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F4B1C3C"/>
  <w15:chartTrackingRefBased/>
  <w15:docId w15:val="{47B0C867-27B1-420A-B77E-4533D53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480"/>
    <w:rPr>
      <w:kern w:val="2"/>
      <w:sz w:val="21"/>
      <w:szCs w:val="24"/>
    </w:rPr>
  </w:style>
  <w:style w:type="paragraph" w:styleId="a5">
    <w:name w:val="footer"/>
    <w:basedOn w:val="a"/>
    <w:link w:val="a6"/>
    <w:rsid w:val="008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480"/>
    <w:rPr>
      <w:kern w:val="2"/>
      <w:sz w:val="21"/>
      <w:szCs w:val="24"/>
    </w:rPr>
  </w:style>
  <w:style w:type="paragraph" w:styleId="a7">
    <w:name w:val="Balloon Text"/>
    <w:basedOn w:val="a"/>
    <w:link w:val="a8"/>
    <w:rsid w:val="002361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36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7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E4BE8"/>
    <w:pPr>
      <w:jc w:val="center"/>
    </w:pPr>
    <w:rPr>
      <w:sz w:val="24"/>
    </w:rPr>
  </w:style>
  <w:style w:type="character" w:customStyle="1" w:styleId="ab">
    <w:name w:val="記 (文字)"/>
    <w:link w:val="aa"/>
    <w:rsid w:val="008E4BE8"/>
    <w:rPr>
      <w:kern w:val="2"/>
      <w:sz w:val="24"/>
      <w:szCs w:val="24"/>
    </w:rPr>
  </w:style>
  <w:style w:type="paragraph" w:customStyle="1" w:styleId="Default">
    <w:name w:val="Default"/>
    <w:uiPriority w:val="99"/>
    <w:rsid w:val="008E4B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BE8"/>
    <w:pPr>
      <w:spacing w:after="49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BE8"/>
    <w:pPr>
      <w:spacing w:after="58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泉南市観光協会補助金交付要綱</vt:lpstr>
      <vt:lpstr>泉南市観光協会補助金交付要綱</vt:lpstr>
    </vt:vector>
  </TitlesOfParts>
  <Company>泉南市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泉南市観光協会補助金交付要綱</dc:title>
  <dc:subject/>
  <dc:creator>kitagawa1677</dc:creator>
  <cp:keywords/>
  <dc:description/>
  <cp:lastModifiedBy>藤原 圭太</cp:lastModifiedBy>
  <cp:revision>10</cp:revision>
  <cp:lastPrinted>2023-07-23T04:30:00Z</cp:lastPrinted>
  <dcterms:created xsi:type="dcterms:W3CDTF">2024-08-21T02:51:00Z</dcterms:created>
  <dcterms:modified xsi:type="dcterms:W3CDTF">2025-04-28T07:11:00Z</dcterms:modified>
</cp:coreProperties>
</file>