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495F" w14:textId="77777777" w:rsidR="007962AD" w:rsidRPr="009D2437" w:rsidRDefault="007962AD" w:rsidP="007962AD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1C4C490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64B59650" w14:textId="77777777" w:rsidR="007962AD" w:rsidRPr="00F256C6" w:rsidRDefault="007962AD" w:rsidP="007962AD">
      <w:pPr>
        <w:spacing w:line="0" w:lineRule="atLeast"/>
        <w:ind w:firstLine="24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256C6">
        <w:rPr>
          <w:rFonts w:ascii="BIZ UDゴシック" w:eastAsia="BIZ UDゴシック" w:hAnsi="BIZ UDゴシック" w:hint="eastAsia"/>
          <w:b/>
          <w:bCs/>
          <w:sz w:val="24"/>
          <w:szCs w:val="24"/>
        </w:rPr>
        <w:t>グループ企業等報告書</w:t>
      </w:r>
    </w:p>
    <w:p w14:paraId="25545846" w14:textId="77777777" w:rsidR="007962AD" w:rsidRPr="00EC751E" w:rsidRDefault="007962AD" w:rsidP="007962AD">
      <w:pPr>
        <w:spacing w:line="0" w:lineRule="atLeast"/>
        <w:ind w:firstLine="220"/>
        <w:rPr>
          <w:rFonts w:ascii="BIZ UDゴシック" w:eastAsia="BIZ UDゴシック" w:hAnsi="BIZ UDゴシック"/>
          <w:sz w:val="22"/>
        </w:rPr>
      </w:pPr>
    </w:p>
    <w:p w14:paraId="2FCB4DC5" w14:textId="5374927C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</w:t>
      </w:r>
      <w:r w:rsidRPr="00083DD4">
        <w:rPr>
          <w:rFonts w:ascii="BIZ UDゴシック" w:eastAsia="BIZ UDゴシック" w:hAnsi="BIZ UDゴシック" w:hint="eastAsia"/>
          <w:sz w:val="22"/>
        </w:rPr>
        <w:t>市長　様</w:t>
      </w:r>
    </w:p>
    <w:p w14:paraId="25735E54" w14:textId="77777777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55F6753C" w14:textId="77777777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所在地</w:t>
      </w:r>
    </w:p>
    <w:p w14:paraId="6AFC6BE4" w14:textId="77777777" w:rsidR="007962AD" w:rsidRPr="00083DD4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70C3F5A6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083DD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28B3C9D5" w14:textId="77777777" w:rsidR="007962AD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1452B2D8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43A3C05E" w14:textId="583EED43" w:rsidR="007962AD" w:rsidRPr="009D2437" w:rsidRDefault="007962AD" w:rsidP="007962AD">
      <w:pPr>
        <w:spacing w:line="0" w:lineRule="atLeast"/>
        <w:ind w:rightChars="-68" w:right="-143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泉南市</w:t>
      </w:r>
      <w:r w:rsidRPr="009D2437">
        <w:rPr>
          <w:rFonts w:ascii="BIZ UDゴシック" w:eastAsia="BIZ UDゴシック" w:hAnsi="BIZ UDゴシック" w:hint="eastAsia"/>
          <w:sz w:val="22"/>
        </w:rPr>
        <w:t>民間提案制度募集要項に基づく提案に当たり、共同で事業を行う企業</w:t>
      </w:r>
      <w:r>
        <w:rPr>
          <w:rFonts w:ascii="BIZ UDゴシック" w:eastAsia="BIZ UDゴシック" w:hAnsi="BIZ UDゴシック" w:hint="eastAsia"/>
          <w:sz w:val="22"/>
        </w:rPr>
        <w:t>・団体</w:t>
      </w:r>
      <w:r w:rsidRPr="009D2437">
        <w:rPr>
          <w:rFonts w:ascii="BIZ UDゴシック" w:eastAsia="BIZ UDゴシック" w:hAnsi="BIZ UDゴシック" w:hint="eastAsia"/>
          <w:sz w:val="22"/>
        </w:rPr>
        <w:t>等について、以下のとおり報告します。</w:t>
      </w:r>
    </w:p>
    <w:p w14:paraId="7C179CF4" w14:textId="77777777" w:rsidR="007962AD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30ED2F6F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</w:p>
    <w:p w14:paraId="1641734B" w14:textId="77777777" w:rsidR="007962AD" w:rsidRPr="009D2437" w:rsidRDefault="007962AD" w:rsidP="007962AD">
      <w:pPr>
        <w:spacing w:line="0" w:lineRule="atLeast"/>
        <w:ind w:firstLine="220"/>
        <w:jc w:val="lef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１　グループを構成する企業</w:t>
      </w:r>
      <w:r>
        <w:rPr>
          <w:rFonts w:ascii="BIZ UDゴシック" w:eastAsia="BIZ UDゴシック" w:hAnsi="BIZ UDゴシック" w:hint="eastAsia"/>
          <w:sz w:val="22"/>
        </w:rPr>
        <w:t>・団体等</w:t>
      </w:r>
    </w:p>
    <w:tbl>
      <w:tblPr>
        <w:tblStyle w:val="aa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7962AD" w:rsidRPr="009D2437" w14:paraId="61231DB1" w14:textId="77777777" w:rsidTr="006C256C">
        <w:tc>
          <w:tcPr>
            <w:tcW w:w="992" w:type="dxa"/>
            <w:vAlign w:val="center"/>
          </w:tcPr>
          <w:p w14:paraId="67F0C009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A041787" w14:textId="77777777" w:rsidR="007962AD" w:rsidRPr="009D2437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14:paraId="6B020F58" w14:textId="77777777" w:rsidR="00F348DD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  <w:p w14:paraId="2A074BFE" w14:textId="01210679" w:rsidR="007962AD" w:rsidRPr="009D2437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印</w:t>
            </w:r>
          </w:p>
        </w:tc>
        <w:tc>
          <w:tcPr>
            <w:tcW w:w="2693" w:type="dxa"/>
            <w:vAlign w:val="center"/>
          </w:tcPr>
          <w:p w14:paraId="74FB20B8" w14:textId="77777777" w:rsidR="007962AD" w:rsidRPr="009D2437" w:rsidRDefault="007962AD" w:rsidP="00F348D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役割分担</w:t>
            </w:r>
          </w:p>
        </w:tc>
      </w:tr>
      <w:tr w:rsidR="007962AD" w:rsidRPr="009D2437" w14:paraId="3D6EBE0B" w14:textId="77777777" w:rsidTr="006C256C">
        <w:tc>
          <w:tcPr>
            <w:tcW w:w="992" w:type="dxa"/>
            <w:vAlign w:val="center"/>
          </w:tcPr>
          <w:p w14:paraId="1B36E9E4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</w:t>
            </w:r>
          </w:p>
          <w:p w14:paraId="24B79A75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32AD510C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3E0B0B5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48BE8AC7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50DED865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0208E4F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4C002A97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5E4FC8BB" w14:textId="77777777" w:rsidTr="006C256C">
        <w:tc>
          <w:tcPr>
            <w:tcW w:w="992" w:type="dxa"/>
            <w:vAlign w:val="center"/>
          </w:tcPr>
          <w:p w14:paraId="5C7D8802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56D790AA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26D59EBA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6C371EA8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19A0121D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CE39869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325ABEA0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6A93CB43" w14:textId="77777777" w:rsidTr="006C256C">
        <w:tc>
          <w:tcPr>
            <w:tcW w:w="992" w:type="dxa"/>
            <w:vAlign w:val="center"/>
          </w:tcPr>
          <w:p w14:paraId="35D48826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3577E7F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540A66CA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E16237C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225C0632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F665DD8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552AEB5A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62F8D8F4" w14:textId="77777777" w:rsidTr="006C256C">
        <w:tc>
          <w:tcPr>
            <w:tcW w:w="992" w:type="dxa"/>
            <w:vAlign w:val="center"/>
          </w:tcPr>
          <w:p w14:paraId="42E9B4F0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1ACF2EBC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1940AA1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60C99B8D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31616BB5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16DBF6C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6A553C58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62AD" w:rsidRPr="009D2437" w14:paraId="6926A7AA" w14:textId="77777777" w:rsidTr="006C256C">
        <w:tc>
          <w:tcPr>
            <w:tcW w:w="992" w:type="dxa"/>
            <w:vAlign w:val="center"/>
          </w:tcPr>
          <w:p w14:paraId="7FA7FDE6" w14:textId="77777777" w:rsidR="007962AD" w:rsidRPr="009D2437" w:rsidRDefault="007962AD" w:rsidP="00F348DD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6AC46B05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所在地：</w:t>
            </w:r>
          </w:p>
          <w:p w14:paraId="0C4A926F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事業者名：</w:t>
            </w:r>
          </w:p>
          <w:p w14:paraId="23E06A4B" w14:textId="77777777" w:rsidR="007962AD" w:rsidRPr="009D2437" w:rsidRDefault="007962AD" w:rsidP="00F348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D2437">
              <w:rPr>
                <w:rFonts w:ascii="BIZ UDゴシック" w:eastAsia="BIZ UDゴシック" w:hAnsi="BIZ UDゴシック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735A7B09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12F0685" w14:textId="77777777" w:rsidR="007962AD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  <w:p w14:paraId="341A1F11" w14:textId="77777777" w:rsidR="007962AD" w:rsidRPr="009D2437" w:rsidRDefault="007962AD" w:rsidP="006C256C">
            <w:pPr>
              <w:spacing w:line="0" w:lineRule="atLeast"/>
              <w:ind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AFB1275" w14:textId="77777777" w:rsidR="007962AD" w:rsidRPr="009D2437" w:rsidRDefault="007962AD" w:rsidP="007962AD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  <w:r w:rsidRPr="009D2437">
        <w:rPr>
          <w:rFonts w:ascii="BIZ UDゴシック" w:eastAsia="BIZ UDゴシック" w:hAnsi="BIZ UDゴシック" w:hint="eastAsia"/>
          <w:sz w:val="22"/>
        </w:rPr>
        <w:t>（欄が不足する場合は適宜追加してください。）</w:t>
      </w:r>
    </w:p>
    <w:p w14:paraId="5CFFC2FB" w14:textId="77777777" w:rsidR="007962AD" w:rsidRPr="009D2437" w:rsidRDefault="007962AD" w:rsidP="007962AD">
      <w:pPr>
        <w:spacing w:line="0" w:lineRule="atLeast"/>
        <w:ind w:firstLine="220"/>
        <w:jc w:val="right"/>
        <w:rPr>
          <w:rFonts w:ascii="BIZ UDゴシック" w:eastAsia="BIZ UDゴシック" w:hAnsi="BIZ UDゴシック"/>
          <w:sz w:val="22"/>
        </w:rPr>
      </w:pPr>
    </w:p>
    <w:p w14:paraId="698AC44C" w14:textId="77777777" w:rsidR="004B79EA" w:rsidRDefault="004B79EA" w:rsidP="007962AD">
      <w:pPr>
        <w:ind w:firstLineChars="47" w:firstLine="99"/>
      </w:pPr>
    </w:p>
    <w:sectPr w:rsidR="004B79EA" w:rsidSect="007962A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E0FF" w14:textId="77777777" w:rsidR="00DE2849" w:rsidRDefault="00DE2849" w:rsidP="007962AD">
      <w:r>
        <w:separator/>
      </w:r>
    </w:p>
  </w:endnote>
  <w:endnote w:type="continuationSeparator" w:id="0">
    <w:p w14:paraId="7F457F71" w14:textId="77777777" w:rsidR="00DE2849" w:rsidRDefault="00DE2849" w:rsidP="0079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46DB" w14:textId="77777777" w:rsidR="00B80657" w:rsidRPr="005C56E4" w:rsidRDefault="00B80657">
    <w:pPr>
      <w:pStyle w:val="ad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610E" w14:textId="77777777" w:rsidR="00DE2849" w:rsidRDefault="00DE2849" w:rsidP="007962AD">
      <w:r>
        <w:separator/>
      </w:r>
    </w:p>
  </w:footnote>
  <w:footnote w:type="continuationSeparator" w:id="0">
    <w:p w14:paraId="7FD5CA30" w14:textId="77777777" w:rsidR="00DE2849" w:rsidRDefault="00DE2849" w:rsidP="0079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0507" w14:textId="524DB4BE" w:rsidR="00B80657" w:rsidRPr="00E844C0" w:rsidRDefault="00F348DD" w:rsidP="009D243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 w:rsidR="007962AD">
      <w:rPr>
        <w:rFonts w:ascii="BIZ UDゴシック" w:eastAsia="BIZ UDゴシック" w:hAnsi="BIZ UDゴシック" w:hint="eastAsia"/>
        <w:sz w:val="22"/>
      </w:rPr>
      <w:t>２</w:t>
    </w:r>
    <w:r w:rsidRPr="00E844C0">
      <w:rPr>
        <w:rFonts w:ascii="BIZ UDゴシック" w:eastAsia="BIZ UDゴシック" w:hAnsi="BIZ UDゴシック" w:hint="eastAsia"/>
        <w:sz w:val="22"/>
      </w:rPr>
      <w:t>号</w:t>
    </w:r>
  </w:p>
  <w:p w14:paraId="1215C253" w14:textId="77777777" w:rsidR="00B80657" w:rsidRDefault="00B8065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AD"/>
    <w:rsid w:val="00072E8F"/>
    <w:rsid w:val="00182C52"/>
    <w:rsid w:val="004B79EA"/>
    <w:rsid w:val="007962AD"/>
    <w:rsid w:val="007A3A52"/>
    <w:rsid w:val="00B80657"/>
    <w:rsid w:val="00D74AF4"/>
    <w:rsid w:val="00DA25A1"/>
    <w:rsid w:val="00DE2849"/>
    <w:rsid w:val="00EC6F93"/>
    <w:rsid w:val="00F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8964C"/>
  <w15:chartTrackingRefBased/>
  <w15:docId w15:val="{2F19C851-E57C-8E44-B7E4-4FFCAB77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AD"/>
    <w:pPr>
      <w:widowControl w:val="0"/>
      <w:ind w:firstLineChars="0" w:firstLine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962AD"/>
    <w:pPr>
      <w:keepNext/>
      <w:keepLines/>
      <w:widowControl/>
      <w:spacing w:before="280" w:after="80"/>
      <w:ind w:firstLineChars="100" w:firstLine="10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AD"/>
    <w:pPr>
      <w:keepNext/>
      <w:keepLines/>
      <w:widowControl/>
      <w:spacing w:before="160" w:after="80"/>
      <w:ind w:firstLineChars="100" w:firstLine="10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AD"/>
    <w:pPr>
      <w:keepNext/>
      <w:keepLines/>
      <w:widowControl/>
      <w:spacing w:before="160" w:after="80"/>
      <w:ind w:firstLineChars="100" w:firstLine="1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AD"/>
    <w:pPr>
      <w:keepNext/>
      <w:keepLines/>
      <w:widowControl/>
      <w:spacing w:before="80" w:after="40"/>
      <w:ind w:firstLineChars="100" w:firstLine="10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AD"/>
    <w:pPr>
      <w:keepNext/>
      <w:keepLines/>
      <w:widowControl/>
      <w:spacing w:before="80" w:after="40"/>
      <w:ind w:leftChars="100" w:left="100" w:firstLineChars="100" w:firstLine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AD"/>
    <w:pPr>
      <w:keepNext/>
      <w:keepLines/>
      <w:widowControl/>
      <w:spacing w:before="80" w:after="40"/>
      <w:ind w:leftChars="200" w:left="200" w:firstLineChars="100" w:firstLine="1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AD"/>
    <w:pPr>
      <w:keepNext/>
      <w:keepLines/>
      <w:widowControl/>
      <w:spacing w:before="80" w:after="40"/>
      <w:ind w:leftChars="300" w:left="300" w:firstLineChars="100" w:firstLine="1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AD"/>
    <w:pPr>
      <w:keepNext/>
      <w:keepLines/>
      <w:widowControl/>
      <w:spacing w:before="80" w:after="40"/>
      <w:ind w:leftChars="400" w:left="400" w:firstLineChars="100" w:firstLine="1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AD"/>
    <w:pPr>
      <w:keepNext/>
      <w:keepLines/>
      <w:widowControl/>
      <w:spacing w:before="80" w:after="40"/>
      <w:ind w:leftChars="500" w:left="500" w:firstLineChars="100" w:firstLine="1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2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2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2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2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2AD"/>
    <w:pPr>
      <w:widowControl/>
      <w:spacing w:after="80"/>
      <w:ind w:firstLineChars="100" w:firstLine="1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AD"/>
    <w:pPr>
      <w:widowControl/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AD"/>
    <w:pPr>
      <w:widowControl/>
      <w:spacing w:before="160" w:after="160"/>
      <w:ind w:firstLineChars="100" w:firstLine="10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79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AD"/>
    <w:pPr>
      <w:widowControl/>
      <w:ind w:left="720" w:firstLineChars="100" w:firstLine="10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7962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2A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100" w:firstLine="100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7962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2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62AD"/>
    <w:pPr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62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62AD"/>
    <w:rPr>
      <w:szCs w:val="22"/>
    </w:rPr>
  </w:style>
  <w:style w:type="paragraph" w:styleId="ad">
    <w:name w:val="footer"/>
    <w:basedOn w:val="a"/>
    <w:link w:val="ae"/>
    <w:uiPriority w:val="99"/>
    <w:unhideWhenUsed/>
    <w:rsid w:val="007962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62A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Nishimoto</dc:creator>
  <cp:keywords/>
  <dc:description/>
  <cp:lastModifiedBy>Takashi Nishimoto</cp:lastModifiedBy>
  <cp:revision>2</cp:revision>
  <dcterms:created xsi:type="dcterms:W3CDTF">2025-03-30T09:46:00Z</dcterms:created>
  <dcterms:modified xsi:type="dcterms:W3CDTF">2025-03-31T01:36:00Z</dcterms:modified>
</cp:coreProperties>
</file>