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BAC1" w14:textId="611DD7F4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【様式1-6】</w:t>
      </w:r>
      <w:bookmarkStart w:id="0" w:name="_GoBack"/>
      <w:bookmarkEnd w:id="0"/>
    </w:p>
    <w:p w14:paraId="0044321E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3435E9F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A91DCAB" w14:textId="19BE9727" w:rsidR="00835408" w:rsidRPr="00101041" w:rsidRDefault="00835408" w:rsidP="00835408">
      <w:pPr>
        <w:widowControl/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8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8"/>
          <w:szCs w:val="24"/>
        </w:rPr>
        <w:t>委　任　状</w:t>
      </w:r>
    </w:p>
    <w:p w14:paraId="28CB6B5B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EE256BB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B651919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080D303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私は次の者を代理人と定め、下記の事項に関する権限を委任します。</w:t>
      </w:r>
    </w:p>
    <w:p w14:paraId="092BE88B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484D6CA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730E95D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1A755081" w14:textId="77777777" w:rsidR="00835408" w:rsidRPr="00101041" w:rsidRDefault="00835408" w:rsidP="00835408">
      <w:pPr>
        <w:widowControl/>
        <w:spacing w:afterLines="50" w:after="164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１．見積・入札に関すること。</w:t>
      </w:r>
    </w:p>
    <w:p w14:paraId="219E35CA" w14:textId="77777777" w:rsidR="00835408" w:rsidRPr="00101041" w:rsidRDefault="00835408" w:rsidP="00835408">
      <w:pPr>
        <w:widowControl/>
        <w:spacing w:afterLines="50" w:after="164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２．契約締結に関すること。</w:t>
      </w:r>
    </w:p>
    <w:p w14:paraId="4D824074" w14:textId="77777777" w:rsidR="00835408" w:rsidRPr="00101041" w:rsidRDefault="00835408" w:rsidP="00835408">
      <w:pPr>
        <w:widowControl/>
        <w:spacing w:afterLines="50" w:after="164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３．請負等代金の請求及び受領に関すること。</w:t>
      </w:r>
    </w:p>
    <w:p w14:paraId="18EF7337" w14:textId="77777777" w:rsidR="00835408" w:rsidRPr="00101041" w:rsidRDefault="00835408" w:rsidP="00835408">
      <w:pPr>
        <w:widowControl/>
        <w:spacing w:afterLines="50" w:after="164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４．その他契約締結に関する一切のこと。</w:t>
      </w:r>
    </w:p>
    <w:p w14:paraId="3523CCFD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97BCEBE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DB717C7" w14:textId="77777777" w:rsidR="00835408" w:rsidRPr="00101041" w:rsidRDefault="00835408" w:rsidP="00835408">
      <w:pPr>
        <w:widowControl/>
        <w:jc w:val="righ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　　　年　　　月　　　日</w:t>
      </w:r>
    </w:p>
    <w:p w14:paraId="54181571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AFB7C53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CDD41AF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泉　南　市　長　　様</w:t>
      </w:r>
    </w:p>
    <w:p w14:paraId="2F2DC5FE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A117EF0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C3F729C" w14:textId="77777777" w:rsidR="00835408" w:rsidRPr="00101041" w:rsidRDefault="00835408" w:rsidP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91CB812" w14:textId="77777777" w:rsidR="00835408" w:rsidRPr="00101041" w:rsidRDefault="00835408" w:rsidP="00835408">
      <w:pPr>
        <w:widowControl/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委任者　所在地　　　　　　　　</w:t>
      </w:r>
    </w:p>
    <w:p w14:paraId="2DCE4582" w14:textId="77777777" w:rsidR="00835408" w:rsidRPr="00101041" w:rsidRDefault="00835408" w:rsidP="00835408">
      <w:pPr>
        <w:widowControl/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　　　　　　　　　　　　　商号又は名称　　</w:t>
      </w:r>
    </w:p>
    <w:p w14:paraId="5D4D6431" w14:textId="77777777" w:rsidR="00835408" w:rsidRPr="00101041" w:rsidRDefault="00835408" w:rsidP="00835408">
      <w:pPr>
        <w:widowControl/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</w:t>
      </w:r>
      <w:r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 xml:space="preserve"> 代表者氏名　　　　　　　　　　　　　　　　　　　　　　実印</w:t>
      </w:r>
    </w:p>
    <w:p w14:paraId="7D098F14" w14:textId="77777777" w:rsidR="00835408" w:rsidRPr="00101041" w:rsidRDefault="00835408" w:rsidP="00835408">
      <w:pPr>
        <w:widowControl/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2C2E5F4" w14:textId="77777777" w:rsidR="00835408" w:rsidRPr="00101041" w:rsidRDefault="00835408" w:rsidP="00835408">
      <w:pPr>
        <w:widowControl/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9FCACDD" w14:textId="77777777" w:rsidR="00835408" w:rsidRPr="00101041" w:rsidRDefault="00835408" w:rsidP="00835408">
      <w:pPr>
        <w:widowControl/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D80716E" w14:textId="77777777" w:rsidR="00835408" w:rsidRPr="00101041" w:rsidRDefault="00835408" w:rsidP="00835408">
      <w:pPr>
        <w:widowControl/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受任者　所在地　　　　　　　　</w:t>
      </w:r>
    </w:p>
    <w:p w14:paraId="338C45F4" w14:textId="77777777" w:rsidR="00835408" w:rsidRPr="00101041" w:rsidRDefault="00835408" w:rsidP="00835408">
      <w:pPr>
        <w:widowControl/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　　　　　　　　　　　　　　商号又は名称　　</w:t>
      </w:r>
    </w:p>
    <w:p w14:paraId="276475F0" w14:textId="77777777" w:rsidR="00835408" w:rsidRPr="00101041" w:rsidRDefault="00835408" w:rsidP="00835408">
      <w:pPr>
        <w:widowControl/>
        <w:ind w:leftChars="877" w:left="1842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　</w:t>
      </w:r>
      <w:r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  <w:t xml:space="preserve"> 代表者氏名　　　　　　　　　　　　　　　　　　　　　使用印 </w:t>
      </w:r>
    </w:p>
    <w:p w14:paraId="3760B1FF" w14:textId="288C038F" w:rsidR="00835408" w:rsidRPr="00101041" w:rsidRDefault="00835408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sectPr w:rsidR="00835408" w:rsidRPr="00101041" w:rsidSect="00F4198B">
      <w:footerReference w:type="default" r:id="rId8"/>
      <w:pgSz w:w="11906" w:h="16838"/>
      <w:pgMar w:top="680" w:right="1304" w:bottom="851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075B5D" w:rsidRDefault="00075B5D">
      <w:r>
        <w:separator/>
      </w:r>
    </w:p>
  </w:endnote>
  <w:endnote w:type="continuationSeparator" w:id="0">
    <w:p w14:paraId="3DFB6FB9" w14:textId="77777777" w:rsidR="00075B5D" w:rsidRDefault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729667D" w:rsidR="00075B5D" w:rsidRDefault="00075B5D" w:rsidP="00665E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075B5D" w:rsidRDefault="00075B5D">
      <w:r>
        <w:separator/>
      </w:r>
    </w:p>
  </w:footnote>
  <w:footnote w:type="continuationSeparator" w:id="0">
    <w:p w14:paraId="06EA313A" w14:textId="77777777" w:rsidR="00075B5D" w:rsidRDefault="0007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74D68"/>
    <w:rsid w:val="00075B5D"/>
    <w:rsid w:val="0008450F"/>
    <w:rsid w:val="000925E0"/>
    <w:rsid w:val="000B136C"/>
    <w:rsid w:val="000B645C"/>
    <w:rsid w:val="000C73E8"/>
    <w:rsid w:val="000D134C"/>
    <w:rsid w:val="00101041"/>
    <w:rsid w:val="00117909"/>
    <w:rsid w:val="00170561"/>
    <w:rsid w:val="00171119"/>
    <w:rsid w:val="00180ABF"/>
    <w:rsid w:val="001860DD"/>
    <w:rsid w:val="0019390C"/>
    <w:rsid w:val="0019518F"/>
    <w:rsid w:val="001F64C9"/>
    <w:rsid w:val="0020470E"/>
    <w:rsid w:val="00215D0B"/>
    <w:rsid w:val="00216300"/>
    <w:rsid w:val="00240997"/>
    <w:rsid w:val="00242DAF"/>
    <w:rsid w:val="0024524D"/>
    <w:rsid w:val="002663A8"/>
    <w:rsid w:val="00272C5F"/>
    <w:rsid w:val="00273512"/>
    <w:rsid w:val="002A5687"/>
    <w:rsid w:val="002E1169"/>
    <w:rsid w:val="00304D18"/>
    <w:rsid w:val="00361969"/>
    <w:rsid w:val="003752AD"/>
    <w:rsid w:val="0038670B"/>
    <w:rsid w:val="003A42A5"/>
    <w:rsid w:val="003C6852"/>
    <w:rsid w:val="003D4604"/>
    <w:rsid w:val="003D6A66"/>
    <w:rsid w:val="003E71ED"/>
    <w:rsid w:val="00401A16"/>
    <w:rsid w:val="00445B6A"/>
    <w:rsid w:val="004513B8"/>
    <w:rsid w:val="0047535F"/>
    <w:rsid w:val="004A1804"/>
    <w:rsid w:val="004E19BA"/>
    <w:rsid w:val="004E46AC"/>
    <w:rsid w:val="004E69AB"/>
    <w:rsid w:val="004E7A5A"/>
    <w:rsid w:val="00543EB7"/>
    <w:rsid w:val="00551868"/>
    <w:rsid w:val="00566E23"/>
    <w:rsid w:val="005A3F31"/>
    <w:rsid w:val="005B4C54"/>
    <w:rsid w:val="00621DF7"/>
    <w:rsid w:val="00621E00"/>
    <w:rsid w:val="00665E00"/>
    <w:rsid w:val="006744BB"/>
    <w:rsid w:val="00685C7D"/>
    <w:rsid w:val="006932E2"/>
    <w:rsid w:val="0069649E"/>
    <w:rsid w:val="006A39C6"/>
    <w:rsid w:val="006A5178"/>
    <w:rsid w:val="006D0112"/>
    <w:rsid w:val="006F3F71"/>
    <w:rsid w:val="00702AE2"/>
    <w:rsid w:val="00707AE5"/>
    <w:rsid w:val="007240AC"/>
    <w:rsid w:val="0076702E"/>
    <w:rsid w:val="007873BF"/>
    <w:rsid w:val="007E6008"/>
    <w:rsid w:val="00835408"/>
    <w:rsid w:val="00852672"/>
    <w:rsid w:val="00874BBB"/>
    <w:rsid w:val="008A596A"/>
    <w:rsid w:val="008B48B2"/>
    <w:rsid w:val="008C1B93"/>
    <w:rsid w:val="008F1E5C"/>
    <w:rsid w:val="00920062"/>
    <w:rsid w:val="00931231"/>
    <w:rsid w:val="00941BC9"/>
    <w:rsid w:val="009666FF"/>
    <w:rsid w:val="00973C05"/>
    <w:rsid w:val="009831BE"/>
    <w:rsid w:val="009850FF"/>
    <w:rsid w:val="009D21CB"/>
    <w:rsid w:val="009D7F6E"/>
    <w:rsid w:val="00A313C5"/>
    <w:rsid w:val="00A3267B"/>
    <w:rsid w:val="00A558C6"/>
    <w:rsid w:val="00A63C8B"/>
    <w:rsid w:val="00A715FB"/>
    <w:rsid w:val="00AA27F5"/>
    <w:rsid w:val="00AB1019"/>
    <w:rsid w:val="00AC01D8"/>
    <w:rsid w:val="00AC71A9"/>
    <w:rsid w:val="00AD372C"/>
    <w:rsid w:val="00AD73AE"/>
    <w:rsid w:val="00AF2E5D"/>
    <w:rsid w:val="00B05619"/>
    <w:rsid w:val="00B06FC4"/>
    <w:rsid w:val="00B33DCA"/>
    <w:rsid w:val="00B803C7"/>
    <w:rsid w:val="00B85B56"/>
    <w:rsid w:val="00BE5C07"/>
    <w:rsid w:val="00C010B5"/>
    <w:rsid w:val="00C0161D"/>
    <w:rsid w:val="00C14DEC"/>
    <w:rsid w:val="00C3771F"/>
    <w:rsid w:val="00C51B23"/>
    <w:rsid w:val="00C753D0"/>
    <w:rsid w:val="00CB0504"/>
    <w:rsid w:val="00D010E7"/>
    <w:rsid w:val="00D01CB6"/>
    <w:rsid w:val="00D25AE6"/>
    <w:rsid w:val="00D2680C"/>
    <w:rsid w:val="00D45230"/>
    <w:rsid w:val="00D5053E"/>
    <w:rsid w:val="00D8000E"/>
    <w:rsid w:val="00DC2AC5"/>
    <w:rsid w:val="00DD11B9"/>
    <w:rsid w:val="00E021C1"/>
    <w:rsid w:val="00E3217A"/>
    <w:rsid w:val="00E62FAA"/>
    <w:rsid w:val="00E94AA2"/>
    <w:rsid w:val="00EA04C1"/>
    <w:rsid w:val="00EA550E"/>
    <w:rsid w:val="00EE02C8"/>
    <w:rsid w:val="00EE1342"/>
    <w:rsid w:val="00EE4B30"/>
    <w:rsid w:val="00F20105"/>
    <w:rsid w:val="00F20CD4"/>
    <w:rsid w:val="00F4198B"/>
    <w:rsid w:val="00F707F0"/>
    <w:rsid w:val="00F81916"/>
    <w:rsid w:val="00F83E93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B7B24A2-DBE8-4636-B7BC-AE686DE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5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569E-0FEF-471B-96A3-78D14108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角谷 昂紀</cp:lastModifiedBy>
  <cp:revision>2</cp:revision>
  <cp:lastPrinted>2026-05-12T07:48:00Z</cp:lastPrinted>
  <dcterms:created xsi:type="dcterms:W3CDTF">2026-05-18T00:57:00Z</dcterms:created>
  <dcterms:modified xsi:type="dcterms:W3CDTF">2026-05-18T00:57:00Z</dcterms:modified>
</cp:coreProperties>
</file>