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495F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1C4C490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64B59650" w14:textId="77777777" w:rsidR="007962AD" w:rsidRPr="00F256C6" w:rsidRDefault="007962AD" w:rsidP="007962AD">
      <w:pPr>
        <w:spacing w:line="0" w:lineRule="atLeast"/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256C6">
        <w:rPr>
          <w:rFonts w:ascii="BIZ UDゴシック" w:eastAsia="BIZ UDゴシック" w:hAnsi="BIZ UDゴシック" w:hint="eastAsia"/>
          <w:b/>
          <w:bCs/>
          <w:sz w:val="24"/>
          <w:szCs w:val="24"/>
        </w:rPr>
        <w:t>グループ企業等報告書</w:t>
      </w:r>
    </w:p>
    <w:p w14:paraId="25545846" w14:textId="77777777" w:rsidR="007962AD" w:rsidRPr="00EC751E" w:rsidRDefault="007962AD" w:rsidP="007962AD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FCB4DC5" w14:textId="5374927C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</w:t>
      </w:r>
      <w:r w:rsidRPr="00083DD4">
        <w:rPr>
          <w:rFonts w:ascii="BIZ UDゴシック" w:eastAsia="BIZ UDゴシック" w:hAnsi="BIZ UDゴシック" w:hint="eastAsia"/>
          <w:sz w:val="22"/>
        </w:rPr>
        <w:t>市長　様</w:t>
      </w:r>
    </w:p>
    <w:p w14:paraId="25735E54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55F6753C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所在地</w:t>
      </w:r>
    </w:p>
    <w:p w14:paraId="6AFC6BE4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70C3F5A6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28B3C9D5" w14:textId="77777777" w:rsidR="007962AD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1452B2D8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3A3C05E" w14:textId="3E25AD4C" w:rsidR="007962AD" w:rsidRPr="009D2437" w:rsidRDefault="007962AD" w:rsidP="007962AD">
      <w:pPr>
        <w:spacing w:line="0" w:lineRule="atLeast"/>
        <w:ind w:rightChars="-68" w:right="-143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泉南市</w:t>
      </w:r>
      <w:r w:rsidRPr="009D2437">
        <w:rPr>
          <w:rFonts w:ascii="BIZ UDゴシック" w:eastAsia="BIZ UDゴシック" w:hAnsi="BIZ UDゴシック" w:hint="eastAsia"/>
          <w:sz w:val="22"/>
        </w:rPr>
        <w:t>民間</w:t>
      </w:r>
      <w:r w:rsidR="00493F7D">
        <w:rPr>
          <w:rFonts w:ascii="BIZ UDゴシック" w:eastAsia="BIZ UDゴシック" w:hAnsi="BIZ UDゴシック" w:hint="eastAsia"/>
          <w:sz w:val="22"/>
        </w:rPr>
        <w:t>提案制度（実証実験型）</w:t>
      </w:r>
      <w:r w:rsidRPr="009D2437">
        <w:rPr>
          <w:rFonts w:ascii="BIZ UDゴシック" w:eastAsia="BIZ UDゴシック" w:hAnsi="BIZ UDゴシック" w:hint="eastAsia"/>
          <w:sz w:val="22"/>
        </w:rPr>
        <w:t>募集要項に基づく提案に当たり、共同で事業を行う企業</w:t>
      </w:r>
      <w:r>
        <w:rPr>
          <w:rFonts w:ascii="BIZ UDゴシック" w:eastAsia="BIZ UDゴシック" w:hAnsi="BIZ UDゴシック" w:hint="eastAsia"/>
          <w:sz w:val="22"/>
        </w:rPr>
        <w:t>・団体</w:t>
      </w:r>
      <w:r w:rsidRPr="009D2437">
        <w:rPr>
          <w:rFonts w:ascii="BIZ UDゴシック" w:eastAsia="BIZ UDゴシック" w:hAnsi="BIZ UDゴシック" w:hint="eastAsia"/>
          <w:sz w:val="22"/>
        </w:rPr>
        <w:t>等について、</w:t>
      </w:r>
      <w:bookmarkStart w:id="0" w:name="_GoBack"/>
      <w:bookmarkEnd w:id="0"/>
      <w:r w:rsidRPr="009D2437">
        <w:rPr>
          <w:rFonts w:ascii="BIZ UDゴシック" w:eastAsia="BIZ UDゴシック" w:hAnsi="BIZ UDゴシック" w:hint="eastAsia"/>
          <w:sz w:val="22"/>
        </w:rPr>
        <w:t>以下のとおり報告します。</w:t>
      </w:r>
    </w:p>
    <w:p w14:paraId="7C179CF4" w14:textId="77777777" w:rsidR="007962AD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30ED2F6F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1641734B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１　グループを構成する企業</w:t>
      </w:r>
      <w:r>
        <w:rPr>
          <w:rFonts w:ascii="BIZ UDゴシック" w:eastAsia="BIZ UDゴシック" w:hAnsi="BIZ UDゴシック" w:hint="eastAsia"/>
          <w:sz w:val="22"/>
        </w:rPr>
        <w:t>・団体等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7962AD" w:rsidRPr="009D2437" w14:paraId="61231DB1" w14:textId="77777777" w:rsidTr="006C256C">
        <w:tc>
          <w:tcPr>
            <w:tcW w:w="992" w:type="dxa"/>
            <w:vAlign w:val="center"/>
          </w:tcPr>
          <w:p w14:paraId="67F0C009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A041787" w14:textId="77777777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6B020F58" w14:textId="77777777" w:rsidR="00F348DD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14:paraId="2A074BFE" w14:textId="01210679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印</w:t>
            </w:r>
          </w:p>
        </w:tc>
        <w:tc>
          <w:tcPr>
            <w:tcW w:w="2693" w:type="dxa"/>
            <w:vAlign w:val="center"/>
          </w:tcPr>
          <w:p w14:paraId="74FB20B8" w14:textId="77777777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役割分担</w:t>
            </w:r>
          </w:p>
        </w:tc>
      </w:tr>
      <w:tr w:rsidR="007962AD" w:rsidRPr="009D2437" w14:paraId="3D6EBE0B" w14:textId="77777777" w:rsidTr="006C256C">
        <w:tc>
          <w:tcPr>
            <w:tcW w:w="992" w:type="dxa"/>
            <w:vAlign w:val="center"/>
          </w:tcPr>
          <w:p w14:paraId="1B36E9E4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</w:t>
            </w:r>
          </w:p>
          <w:p w14:paraId="24B79A75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32AD510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3E0B0B5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48BE8AC7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0DED865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0208E4F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4C002A97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5E4FC8BB" w14:textId="77777777" w:rsidTr="006C256C">
        <w:tc>
          <w:tcPr>
            <w:tcW w:w="992" w:type="dxa"/>
            <w:vAlign w:val="center"/>
          </w:tcPr>
          <w:p w14:paraId="5C7D8802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56D790A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26D59EB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6C371EA8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19A0121D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CE39869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325ABEA0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A93CB43" w14:textId="77777777" w:rsidTr="006C256C">
        <w:tc>
          <w:tcPr>
            <w:tcW w:w="992" w:type="dxa"/>
            <w:vAlign w:val="center"/>
          </w:tcPr>
          <w:p w14:paraId="35D48826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3577E7F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540A66C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E16237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225C0632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F665DD8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52AEB5A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2F8D8F4" w14:textId="77777777" w:rsidTr="006C256C">
        <w:tc>
          <w:tcPr>
            <w:tcW w:w="992" w:type="dxa"/>
            <w:vAlign w:val="center"/>
          </w:tcPr>
          <w:p w14:paraId="42E9B4F0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1ACF2EB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940AA1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60C99B8D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31616BB5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16DBF6C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6A553C58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926A7AA" w14:textId="77777777" w:rsidTr="006C256C">
        <w:tc>
          <w:tcPr>
            <w:tcW w:w="992" w:type="dxa"/>
            <w:vAlign w:val="center"/>
          </w:tcPr>
          <w:p w14:paraId="7FA7FDE6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6AC46B0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C4A926F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3E06A4B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735A7B09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12F0685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341A1F11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AFB1275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（欄が不足する場合は適宜追加してください。）</w:t>
      </w:r>
    </w:p>
    <w:p w14:paraId="5CFFC2FB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</w:p>
    <w:p w14:paraId="698AC44C" w14:textId="77777777" w:rsidR="004B79EA" w:rsidRDefault="004B79EA" w:rsidP="007962AD">
      <w:pPr>
        <w:ind w:firstLineChars="47" w:firstLine="99"/>
      </w:pPr>
    </w:p>
    <w:sectPr w:rsidR="004B79EA" w:rsidSect="00796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E0FF" w14:textId="77777777" w:rsidR="00DE2849" w:rsidRDefault="00DE2849" w:rsidP="007962AD">
      <w:r>
        <w:separator/>
      </w:r>
    </w:p>
  </w:endnote>
  <w:endnote w:type="continuationSeparator" w:id="0">
    <w:p w14:paraId="7F457F71" w14:textId="77777777" w:rsidR="00DE2849" w:rsidRDefault="00DE2849" w:rsidP="0079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C507" w14:textId="77777777" w:rsidR="00493F7D" w:rsidRDefault="00493F7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46DB" w14:textId="77777777" w:rsidR="00B80657" w:rsidRPr="005C56E4" w:rsidRDefault="00B80657">
    <w:pPr>
      <w:pStyle w:val="ad"/>
      <w:jc w:val="center"/>
      <w:rPr>
        <w:rFonts w:ascii="BIZ UDゴシック" w:eastAsia="BIZ UDゴシック" w:hAnsi="BIZ UD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78AC" w14:textId="77777777" w:rsidR="00493F7D" w:rsidRDefault="00493F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610E" w14:textId="77777777" w:rsidR="00DE2849" w:rsidRDefault="00DE2849" w:rsidP="007962AD">
      <w:r>
        <w:separator/>
      </w:r>
    </w:p>
  </w:footnote>
  <w:footnote w:type="continuationSeparator" w:id="0">
    <w:p w14:paraId="7FD5CA30" w14:textId="77777777" w:rsidR="00DE2849" w:rsidRDefault="00DE2849" w:rsidP="0079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714D" w14:textId="77777777" w:rsidR="00493F7D" w:rsidRDefault="00493F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0507" w14:textId="524DB4BE" w:rsidR="00B80657" w:rsidRPr="00E844C0" w:rsidRDefault="00F348DD" w:rsidP="009D243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 w:rsidR="007962AD">
      <w:rPr>
        <w:rFonts w:ascii="BIZ UDゴシック" w:eastAsia="BIZ UDゴシック" w:hAnsi="BIZ UDゴシック" w:hint="eastAsia"/>
        <w:sz w:val="22"/>
      </w:rPr>
      <w:t>２</w:t>
    </w:r>
    <w:r w:rsidRPr="00E844C0">
      <w:rPr>
        <w:rFonts w:ascii="BIZ UDゴシック" w:eastAsia="BIZ UDゴシック" w:hAnsi="BIZ UDゴシック" w:hint="eastAsia"/>
        <w:sz w:val="22"/>
      </w:rPr>
      <w:t>号</w:t>
    </w:r>
  </w:p>
  <w:p w14:paraId="1215C253" w14:textId="77777777" w:rsidR="00B80657" w:rsidRDefault="00B8065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4A6D" w14:textId="77777777" w:rsidR="00493F7D" w:rsidRDefault="00493F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AD"/>
    <w:rsid w:val="00072E8F"/>
    <w:rsid w:val="00182C52"/>
    <w:rsid w:val="00493F7D"/>
    <w:rsid w:val="004B79EA"/>
    <w:rsid w:val="007962AD"/>
    <w:rsid w:val="007A3A52"/>
    <w:rsid w:val="00B80657"/>
    <w:rsid w:val="00D74AF4"/>
    <w:rsid w:val="00DA25A1"/>
    <w:rsid w:val="00DE2849"/>
    <w:rsid w:val="00EC6F93"/>
    <w:rsid w:val="00F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964C"/>
  <w15:chartTrackingRefBased/>
  <w15:docId w15:val="{2F19C851-E57C-8E44-B7E4-4FFCAB77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AD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962AD"/>
    <w:pPr>
      <w:keepNext/>
      <w:keepLines/>
      <w:widowControl/>
      <w:spacing w:before="280" w:after="80"/>
      <w:ind w:firstLineChars="100" w:firstLine="10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AD"/>
    <w:pPr>
      <w:keepNext/>
      <w:keepLines/>
      <w:widowControl/>
      <w:spacing w:before="160" w:after="80"/>
      <w:ind w:firstLineChars="100" w:firstLine="10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AD"/>
    <w:pPr>
      <w:keepNext/>
      <w:keepLines/>
      <w:widowControl/>
      <w:spacing w:before="160" w:after="80"/>
      <w:ind w:firstLineChars="100" w:firstLine="1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AD"/>
    <w:pPr>
      <w:keepNext/>
      <w:keepLines/>
      <w:widowControl/>
      <w:spacing w:before="80" w:after="40"/>
      <w:ind w:firstLineChars="100" w:firstLine="10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AD"/>
    <w:pPr>
      <w:keepNext/>
      <w:keepLines/>
      <w:widowControl/>
      <w:spacing w:before="80" w:after="40"/>
      <w:ind w:leftChars="100" w:left="100" w:firstLineChars="100" w:firstLine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AD"/>
    <w:pPr>
      <w:keepNext/>
      <w:keepLines/>
      <w:widowControl/>
      <w:spacing w:before="80" w:after="40"/>
      <w:ind w:leftChars="200" w:left="200" w:firstLineChars="100" w:firstLine="1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AD"/>
    <w:pPr>
      <w:keepNext/>
      <w:keepLines/>
      <w:widowControl/>
      <w:spacing w:before="80" w:after="40"/>
      <w:ind w:leftChars="300" w:left="300" w:firstLineChars="100" w:firstLine="1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AD"/>
    <w:pPr>
      <w:keepNext/>
      <w:keepLines/>
      <w:widowControl/>
      <w:spacing w:before="80" w:after="40"/>
      <w:ind w:leftChars="400" w:left="400" w:firstLineChars="100" w:firstLine="1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AD"/>
    <w:pPr>
      <w:keepNext/>
      <w:keepLines/>
      <w:widowControl/>
      <w:spacing w:before="80" w:after="40"/>
      <w:ind w:leftChars="500" w:left="500" w:firstLineChars="100" w:firstLine="1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2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2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2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2AD"/>
    <w:pPr>
      <w:widowControl/>
      <w:spacing w:after="80"/>
      <w:ind w:firstLineChars="100" w:firstLine="1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AD"/>
    <w:pPr>
      <w:widowControl/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AD"/>
    <w:pPr>
      <w:widowControl/>
      <w:spacing w:before="160" w:after="160"/>
      <w:ind w:firstLineChars="100" w:firstLine="10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79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AD"/>
    <w:pPr>
      <w:widowControl/>
      <w:ind w:left="720" w:firstLineChars="100" w:firstLine="10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7962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2A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00" w:firstLine="100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7962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2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62AD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62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62AD"/>
    <w:rPr>
      <w:szCs w:val="22"/>
    </w:rPr>
  </w:style>
  <w:style w:type="paragraph" w:styleId="ad">
    <w:name w:val="footer"/>
    <w:basedOn w:val="a"/>
    <w:link w:val="ae"/>
    <w:uiPriority w:val="99"/>
    <w:unhideWhenUsed/>
    <w:rsid w:val="007962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62AD"/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9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3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藤原 圭太</cp:lastModifiedBy>
  <cp:revision>3</cp:revision>
  <cp:lastPrinted>2025-07-25T11:19:00Z</cp:lastPrinted>
  <dcterms:created xsi:type="dcterms:W3CDTF">2025-03-30T09:46:00Z</dcterms:created>
  <dcterms:modified xsi:type="dcterms:W3CDTF">2025-07-25T11:19:00Z</dcterms:modified>
</cp:coreProperties>
</file>