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A6850" w14:textId="77BE7FD8" w:rsidR="00117909" w:rsidRPr="004E19BA" w:rsidRDefault="00117909" w:rsidP="00117909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【様式</w:t>
      </w:r>
      <w:r w:rsidR="00E94AA2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3</w:t>
      </w: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】</w:t>
      </w:r>
    </w:p>
    <w:p w14:paraId="0E00A892" w14:textId="77777777" w:rsidR="00117909" w:rsidRPr="004E19BA" w:rsidRDefault="00117909" w:rsidP="00117909">
      <w:pPr>
        <w:autoSpaceDE w:val="0"/>
        <w:adjustRightInd w:val="0"/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質　問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402"/>
        <w:gridCol w:w="5953"/>
      </w:tblGrid>
      <w:tr w:rsidR="004E19BA" w:rsidRPr="004E19BA" w14:paraId="0E2E3846" w14:textId="77777777" w:rsidTr="003A42A5">
        <w:trPr>
          <w:trHeight w:val="464"/>
        </w:trPr>
        <w:tc>
          <w:tcPr>
            <w:tcW w:w="1825" w:type="dxa"/>
            <w:shd w:val="clear" w:color="auto" w:fill="auto"/>
            <w:vAlign w:val="center"/>
          </w:tcPr>
          <w:p w14:paraId="4A4FA4E8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7355" w:type="dxa"/>
            <w:gridSpan w:val="2"/>
            <w:shd w:val="clear" w:color="auto" w:fill="auto"/>
            <w:vAlign w:val="center"/>
          </w:tcPr>
          <w:p w14:paraId="6C763723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  <w:tr w:rsidR="004E19BA" w:rsidRPr="004E19BA" w14:paraId="20BC7A9F" w14:textId="77777777" w:rsidTr="003A42A5">
        <w:trPr>
          <w:trHeight w:val="668"/>
        </w:trPr>
        <w:tc>
          <w:tcPr>
            <w:tcW w:w="1825" w:type="dxa"/>
            <w:shd w:val="clear" w:color="auto" w:fill="auto"/>
            <w:vAlign w:val="center"/>
          </w:tcPr>
          <w:p w14:paraId="1E3180F7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7355" w:type="dxa"/>
            <w:gridSpan w:val="2"/>
            <w:shd w:val="clear" w:color="auto" w:fill="auto"/>
          </w:tcPr>
          <w:p w14:paraId="6C2D4BA9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〒</w:t>
            </w:r>
          </w:p>
        </w:tc>
      </w:tr>
      <w:tr w:rsidR="004E19BA" w:rsidRPr="004E19BA" w14:paraId="1B60C9BF" w14:textId="77777777" w:rsidTr="003A42A5">
        <w:trPr>
          <w:trHeight w:val="464"/>
        </w:trPr>
        <w:tc>
          <w:tcPr>
            <w:tcW w:w="1825" w:type="dxa"/>
            <w:shd w:val="clear" w:color="auto" w:fill="auto"/>
            <w:vAlign w:val="center"/>
          </w:tcPr>
          <w:p w14:paraId="79B8F2B6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7355" w:type="dxa"/>
            <w:gridSpan w:val="2"/>
            <w:shd w:val="clear" w:color="auto" w:fill="auto"/>
            <w:vAlign w:val="center"/>
          </w:tcPr>
          <w:p w14:paraId="47441EDC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  <w:tr w:rsidR="004E19BA" w:rsidRPr="004E19BA" w14:paraId="3CE69254" w14:textId="77777777" w:rsidTr="003A42A5">
        <w:trPr>
          <w:trHeight w:val="464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14:paraId="6B286679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7F011BE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所　　属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E55B26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  <w:tr w:rsidR="004E19BA" w:rsidRPr="004E19BA" w14:paraId="60395030" w14:textId="77777777" w:rsidTr="003A42A5">
        <w:trPr>
          <w:trHeight w:val="464"/>
        </w:trPr>
        <w:tc>
          <w:tcPr>
            <w:tcW w:w="1825" w:type="dxa"/>
            <w:vMerge/>
            <w:shd w:val="clear" w:color="auto" w:fill="auto"/>
          </w:tcPr>
          <w:p w14:paraId="74886BF7" w14:textId="77777777" w:rsidR="00117909" w:rsidRPr="004E19BA" w:rsidRDefault="00117909" w:rsidP="00117909">
            <w:pPr>
              <w:autoSpaceDE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0A2DF90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676276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  <w:tr w:rsidR="004E19BA" w:rsidRPr="004E19BA" w14:paraId="1307C0EE" w14:textId="77777777" w:rsidTr="003A42A5">
        <w:trPr>
          <w:trHeight w:val="464"/>
        </w:trPr>
        <w:tc>
          <w:tcPr>
            <w:tcW w:w="1825" w:type="dxa"/>
            <w:vMerge/>
            <w:shd w:val="clear" w:color="auto" w:fill="auto"/>
          </w:tcPr>
          <w:p w14:paraId="11C61D14" w14:textId="77777777" w:rsidR="00117909" w:rsidRPr="004E19BA" w:rsidRDefault="00117909" w:rsidP="00117909">
            <w:pPr>
              <w:autoSpaceDE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856415C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165000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  <w:tr w:rsidR="00117909" w:rsidRPr="004E19BA" w14:paraId="043460C2" w14:textId="77777777" w:rsidTr="003A42A5">
        <w:trPr>
          <w:trHeight w:val="464"/>
        </w:trPr>
        <w:tc>
          <w:tcPr>
            <w:tcW w:w="1825" w:type="dxa"/>
            <w:vMerge/>
            <w:shd w:val="clear" w:color="auto" w:fill="auto"/>
          </w:tcPr>
          <w:p w14:paraId="2B813564" w14:textId="77777777" w:rsidR="00117909" w:rsidRPr="004E19BA" w:rsidRDefault="00117909" w:rsidP="00117909">
            <w:pPr>
              <w:autoSpaceDE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6EA0962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Ｅ－ｍａｉｌ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76B617" w14:textId="77777777" w:rsidR="00117909" w:rsidRPr="004E19BA" w:rsidRDefault="00117909" w:rsidP="00117909">
            <w:pPr>
              <w:autoSpaceDE w:val="0"/>
              <w:adjustRightIn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</w:tbl>
    <w:p w14:paraId="6870A221" w14:textId="77777777" w:rsidR="00117909" w:rsidRPr="004E19BA" w:rsidRDefault="00117909" w:rsidP="00117909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E19BA" w:rsidRPr="004E19BA" w14:paraId="1DD0E508" w14:textId="77777777" w:rsidTr="003A42A5">
        <w:trPr>
          <w:trHeight w:val="390"/>
        </w:trPr>
        <w:tc>
          <w:tcPr>
            <w:tcW w:w="9180" w:type="dxa"/>
            <w:shd w:val="clear" w:color="auto" w:fill="auto"/>
            <w:vAlign w:val="center"/>
          </w:tcPr>
          <w:p w14:paraId="4408B9E8" w14:textId="77777777" w:rsidR="00117909" w:rsidRPr="004E19BA" w:rsidRDefault="00117909" w:rsidP="00117909">
            <w:pPr>
              <w:autoSpaceDE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  <w:r w:rsidRPr="004E19B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</w:rPr>
              <w:t>質　問　の　内　容</w:t>
            </w:r>
          </w:p>
        </w:tc>
      </w:tr>
      <w:tr w:rsidR="004E19BA" w:rsidRPr="004E19BA" w14:paraId="7D860F14" w14:textId="77777777" w:rsidTr="003A42A5">
        <w:trPr>
          <w:trHeight w:val="6240"/>
        </w:trPr>
        <w:tc>
          <w:tcPr>
            <w:tcW w:w="9180" w:type="dxa"/>
            <w:shd w:val="clear" w:color="auto" w:fill="auto"/>
          </w:tcPr>
          <w:p w14:paraId="71EF1F06" w14:textId="77777777" w:rsidR="00117909" w:rsidRPr="004E19BA" w:rsidRDefault="00117909" w:rsidP="00117909">
            <w:pPr>
              <w:autoSpaceDE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</w:rPr>
            </w:pPr>
          </w:p>
        </w:tc>
      </w:tr>
    </w:tbl>
    <w:p w14:paraId="1AFD73AB" w14:textId="50B3A551" w:rsidR="00117909" w:rsidRPr="00CD2361" w:rsidRDefault="00117909" w:rsidP="00117909">
      <w:pPr>
        <w:autoSpaceDE w:val="0"/>
        <w:adjustRightIn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注１：質問の受付期間は令和</w:t>
      </w:r>
      <w:r w:rsidR="002663A8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７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</w:t>
      </w:r>
      <w:r w:rsidR="002663A8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６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25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</w:t>
      </w:r>
      <w:r w:rsidR="003E71ED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水</w:t>
      </w:r>
      <w:r w:rsidR="003E71ED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から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7</w:t>
      </w:r>
      <w:r w:rsidR="002663A8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9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</w:t>
      </w:r>
      <w:r w:rsidR="003E71ED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水</w:t>
      </w:r>
      <w:r w:rsidR="003E71ED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）午後５時30分</w:t>
      </w: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まで</w:t>
      </w:r>
    </w:p>
    <w:p w14:paraId="084B3546" w14:textId="77777777" w:rsidR="00117909" w:rsidRPr="00CD2361" w:rsidRDefault="00117909" w:rsidP="00117909">
      <w:pPr>
        <w:autoSpaceDE w:val="0"/>
        <w:adjustRightInd w:val="0"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注２：この様式に記入し、電子メールに添付して下記メールアドレスまで送信すること</w:t>
      </w:r>
    </w:p>
    <w:p w14:paraId="48478337" w14:textId="37D83300" w:rsidR="00117909" w:rsidRPr="004E19BA" w:rsidRDefault="00117909" w:rsidP="00117909">
      <w:pPr>
        <w:autoSpaceDE w:val="0"/>
        <w:adjustRightInd w:val="0"/>
        <w:ind w:left="630" w:hangingChars="300" w:hanging="630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r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注３：質問に対する回答は、</w:t>
      </w:r>
      <w:r w:rsidR="00272C5F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7月7日（月）及び7月14日（月）に本市ウェブサイトに掲載します。なお、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7月2日</w:t>
      </w:r>
      <w:r w:rsidR="00272C5F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ま</w:t>
      </w:r>
      <w:r w:rsidR="00E62FAA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での</w:t>
      </w:r>
      <w:r w:rsidR="00272C5F" w:rsidRPr="00CD2361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受付分を7月7日（月）に回答します。</w:t>
      </w:r>
    </w:p>
    <w:p w14:paraId="7A81A513" w14:textId="77777777" w:rsidR="00117909" w:rsidRPr="004E19BA" w:rsidRDefault="00AD372C" w:rsidP="00117909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r w:rsidRPr="004E19BA">
        <w:rPr>
          <w:rFonts w:ascii="HG丸ｺﾞｼｯｸM-PRO" w:eastAsia="HG丸ｺﾞｼｯｸM-PRO" w:hAnsi="HG丸ｺﾞｼｯｸM-PRO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C4789" wp14:editId="5CF12B09">
                <wp:simplePos x="0" y="0"/>
                <wp:positionH relativeFrom="column">
                  <wp:posOffset>2300605</wp:posOffset>
                </wp:positionH>
                <wp:positionV relativeFrom="paragraph">
                  <wp:posOffset>8552815</wp:posOffset>
                </wp:positionV>
                <wp:extent cx="4133850" cy="1010285"/>
                <wp:effectExtent l="0" t="0" r="19050" b="1841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010285"/>
                        </a:xfrm>
                        <a:prstGeom prst="roundRect">
                          <a:avLst>
                            <a:gd name="adj" fmla="val 356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E8E174" w14:textId="77777777" w:rsidR="00272C5F" w:rsidRDefault="00272C5F" w:rsidP="00AD372C">
                            <w:r>
                              <w:rPr>
                                <w:rFonts w:hint="eastAsia"/>
                              </w:rPr>
                              <w:t>送信先メールアドレス：プロモーション</w:t>
                            </w:r>
                            <w:r>
                              <w:t>omotion</w:t>
                            </w:r>
                            <w:r>
                              <w:rPr>
                                <w:rFonts w:hint="eastAsia"/>
                              </w:rPr>
                              <w:t>@city.</w:t>
                            </w:r>
                            <w:r>
                              <w:t>sennan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lg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  <w:p w14:paraId="721DDB28" w14:textId="77777777" w:rsidR="00272C5F" w:rsidRDefault="00272C5F" w:rsidP="00AD372C">
                            <w:r>
                              <w:rPr>
                                <w:rFonts w:hint="eastAsia"/>
                              </w:rPr>
                              <w:t>担当部課：泉南市 成長戦略室 プロモーション戦略課</w:t>
                            </w:r>
                          </w:p>
                          <w:p w14:paraId="7E6D7A53" w14:textId="77777777" w:rsidR="00272C5F" w:rsidRPr="00755A31" w:rsidRDefault="00272C5F" w:rsidP="00AD372C">
                            <w:r>
                              <w:rPr>
                                <w:rFonts w:hint="eastAsia"/>
                              </w:rPr>
                              <w:t>メールの表題：「プロポーザルに関する質問（事業者名）」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C4789" id="角丸四角形 5" o:spid="_x0000_s1026" style="position:absolute;margin-left:181.15pt;margin-top:673.45pt;width:325.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" fillcolor="window" strokecolor="windowText" strokeweight="2pt">
                <v:textbox inset="5.85pt,.7pt,5.85pt,.7pt">
                  <w:txbxContent>
                    <w:p w14:paraId="25E8E174" w14:textId="77777777" w:rsidR="00272C5F" w:rsidRDefault="00272C5F" w:rsidP="00AD372C">
                      <w:r>
                        <w:rPr>
                          <w:rFonts w:hint="eastAsia"/>
                        </w:rPr>
                        <w:t>送信先メールアドレス：プロモーション</w:t>
                      </w:r>
                      <w:r>
                        <w:t>omotion</w:t>
                      </w:r>
                      <w:r>
                        <w:rPr>
                          <w:rFonts w:hint="eastAsia"/>
                        </w:rPr>
                        <w:t>@city.</w:t>
                      </w:r>
                      <w:r>
                        <w:t>sennan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lg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  <w:p w14:paraId="721DDB28" w14:textId="77777777" w:rsidR="00272C5F" w:rsidRDefault="00272C5F" w:rsidP="00AD372C">
                      <w:r>
                        <w:rPr>
                          <w:rFonts w:hint="eastAsia"/>
                        </w:rPr>
                        <w:t>担当部課：泉南市 成長戦略室 プロモーション戦略課</w:t>
                      </w:r>
                    </w:p>
                    <w:p w14:paraId="7E6D7A53" w14:textId="77777777" w:rsidR="00272C5F" w:rsidRPr="00755A31" w:rsidRDefault="00272C5F" w:rsidP="00AD372C">
                      <w:r>
                        <w:rPr>
                          <w:rFonts w:hint="eastAsia"/>
                        </w:rPr>
                        <w:t>メールの表題：「プロポーザルに関する質問（事業者名）」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6D0C6" w14:textId="334F1EB9" w:rsidR="00117909" w:rsidRPr="004E19BA" w:rsidRDefault="00AD372C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D110" wp14:editId="25BD0FA8">
                <wp:simplePos x="0" y="0"/>
                <wp:positionH relativeFrom="column">
                  <wp:posOffset>1800860</wp:posOffset>
                </wp:positionH>
                <wp:positionV relativeFrom="paragraph">
                  <wp:posOffset>164465</wp:posOffset>
                </wp:positionV>
                <wp:extent cx="4086225" cy="8763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876300"/>
                        </a:xfrm>
                        <a:prstGeom prst="roundRect">
                          <a:avLst>
                            <a:gd name="adj" fmla="val 356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837FE0" w14:textId="182FB027" w:rsidR="00272C5F" w:rsidRPr="00AD372C" w:rsidRDefault="00272C5F" w:rsidP="00AD372C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送信先メールアドレス：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renkei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@city.</w:t>
                            </w:r>
                            <w:r w:rsidRPr="00AD372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sennan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.</w:t>
                            </w:r>
                            <w:r w:rsidRPr="00AD372C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lg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.jp</w:t>
                            </w:r>
                          </w:p>
                          <w:p w14:paraId="30CD9BA1" w14:textId="55B4D1DB" w:rsidR="00272C5F" w:rsidRPr="00AD372C" w:rsidRDefault="00272C5F" w:rsidP="00AD372C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担当部課：泉南市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成長戦略室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連携</w:t>
                            </w: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戦略課</w:t>
                            </w:r>
                          </w:p>
                          <w:p w14:paraId="5AD82E80" w14:textId="77777777" w:rsidR="00272C5F" w:rsidRPr="00AD372C" w:rsidRDefault="00272C5F" w:rsidP="00AD372C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AD372C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メールの表題：「プロポーザルに関する質問（事業者名）」</w:t>
                            </w:r>
                          </w:p>
                          <w:p w14:paraId="327CDB7D" w14:textId="77777777" w:rsidR="00272C5F" w:rsidRPr="00755A31" w:rsidRDefault="00272C5F" w:rsidP="00117909">
                            <w:r>
                              <w:rPr>
                                <w:rFonts w:hint="eastAsia"/>
                              </w:rPr>
                              <w:t>メールの表題：「プロポーザルに関する質問（事業者名）」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CD110" id="角丸四角形 3" o:spid="_x0000_s1027" style="position:absolute;left:0;text-align:left;margin-left:141.8pt;margin-top:12.95pt;width:32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" fillcolor="window" strokecolor="windowText" strokeweight="2pt">
                <v:textbox inset="5.85pt,.7pt,5.85pt,.7pt">
                  <w:txbxContent>
                    <w:p w14:paraId="55837FE0" w14:textId="182FB027" w:rsidR="00272C5F" w:rsidRPr="00AD372C" w:rsidRDefault="00272C5F" w:rsidP="00AD372C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送信先メールアドレス：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renkei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@city.</w:t>
                      </w:r>
                      <w:r w:rsidRPr="00AD372C">
                        <w:rPr>
                          <w:rFonts w:ascii="Century" w:eastAsia="ＭＳ 明朝" w:hAnsi="Century" w:cs="Times New Roman"/>
                          <w:szCs w:val="24"/>
                        </w:rPr>
                        <w:t>sennan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.</w:t>
                      </w:r>
                      <w:r w:rsidRPr="00AD372C">
                        <w:rPr>
                          <w:rFonts w:ascii="Century" w:eastAsia="ＭＳ 明朝" w:hAnsi="Century" w:cs="Times New Roman"/>
                          <w:szCs w:val="24"/>
                        </w:rPr>
                        <w:t>lg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.jp</w:t>
                      </w:r>
                    </w:p>
                    <w:p w14:paraId="30CD9BA1" w14:textId="55B4D1DB" w:rsidR="00272C5F" w:rsidRPr="00AD372C" w:rsidRDefault="00272C5F" w:rsidP="00AD372C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担当部課：泉南市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 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成長戦略室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連携</w:t>
                      </w: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戦略課</w:t>
                      </w:r>
                    </w:p>
                    <w:p w14:paraId="5AD82E80" w14:textId="77777777" w:rsidR="00272C5F" w:rsidRPr="00AD372C" w:rsidRDefault="00272C5F" w:rsidP="00AD372C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AD372C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メールの表題：「プロポーザルに関する質問（事業者名）」</w:t>
                      </w:r>
                    </w:p>
                    <w:p w14:paraId="327CDB7D" w14:textId="77777777" w:rsidR="00272C5F" w:rsidRPr="00755A31" w:rsidRDefault="00272C5F" w:rsidP="00117909">
                      <w:r>
                        <w:rPr>
                          <w:rFonts w:hint="eastAsia"/>
                        </w:rPr>
                        <w:t>メールの表題：「プロポーザルに関する質問（事業者名）」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7909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4A5EF59F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346E" w:rsidRPr="00C8346E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5167D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A39C6"/>
    <w:rsid w:val="006F3F71"/>
    <w:rsid w:val="00707AE5"/>
    <w:rsid w:val="00835408"/>
    <w:rsid w:val="00852672"/>
    <w:rsid w:val="00874BBB"/>
    <w:rsid w:val="008B48B2"/>
    <w:rsid w:val="008F1E5C"/>
    <w:rsid w:val="009122A8"/>
    <w:rsid w:val="00920062"/>
    <w:rsid w:val="00931231"/>
    <w:rsid w:val="00941BC9"/>
    <w:rsid w:val="00A3267B"/>
    <w:rsid w:val="00A63C8B"/>
    <w:rsid w:val="00AD372C"/>
    <w:rsid w:val="00AD73AE"/>
    <w:rsid w:val="00AF2E5D"/>
    <w:rsid w:val="00B05619"/>
    <w:rsid w:val="00BE5C07"/>
    <w:rsid w:val="00C010B5"/>
    <w:rsid w:val="00C0161D"/>
    <w:rsid w:val="00C14DEC"/>
    <w:rsid w:val="00C51B23"/>
    <w:rsid w:val="00C753D0"/>
    <w:rsid w:val="00C8346E"/>
    <w:rsid w:val="00CB0504"/>
    <w:rsid w:val="00CD2361"/>
    <w:rsid w:val="00D01CB6"/>
    <w:rsid w:val="00D2680C"/>
    <w:rsid w:val="00D45230"/>
    <w:rsid w:val="00DC2AC5"/>
    <w:rsid w:val="00E3217A"/>
    <w:rsid w:val="00E62FAA"/>
    <w:rsid w:val="00E94AA2"/>
    <w:rsid w:val="00EA04C1"/>
    <w:rsid w:val="00EA550E"/>
    <w:rsid w:val="00EE02C8"/>
    <w:rsid w:val="00EE1342"/>
    <w:rsid w:val="00F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2</cp:revision>
  <cp:lastPrinted>2025-06-16T04:53:00Z</cp:lastPrinted>
  <dcterms:created xsi:type="dcterms:W3CDTF">2025-06-24T01:00:00Z</dcterms:created>
  <dcterms:modified xsi:type="dcterms:W3CDTF">2025-06-24T01:00:00Z</dcterms:modified>
</cp:coreProperties>
</file>