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4131" w14:textId="28FF419E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【様式４－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２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】</w:t>
      </w:r>
    </w:p>
    <w:p w14:paraId="332FF3A8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8"/>
          <w:szCs w:val="28"/>
        </w:rPr>
        <w:t>実施体制</w:t>
      </w:r>
    </w:p>
    <w:p w14:paraId="51A33B5D" w14:textId="77777777" w:rsidR="00117909" w:rsidRPr="004E19BA" w:rsidRDefault="00117909" w:rsidP="00117909">
      <w:pPr>
        <w:ind w:firstLineChars="1800" w:firstLine="4337"/>
        <w:jc w:val="left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商号又は名称　　　　　　　　　　　　　　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2439"/>
        <w:gridCol w:w="2559"/>
        <w:gridCol w:w="3111"/>
      </w:tblGrid>
      <w:tr w:rsidR="004E19BA" w:rsidRPr="004E19BA" w14:paraId="0DFB28F9" w14:textId="77777777" w:rsidTr="003A42A5">
        <w:trPr>
          <w:trHeight w:val="372"/>
        </w:trPr>
        <w:tc>
          <w:tcPr>
            <w:tcW w:w="9498" w:type="dxa"/>
            <w:gridSpan w:val="4"/>
          </w:tcPr>
          <w:p w14:paraId="7E2935A0" w14:textId="77777777" w:rsidR="00117909" w:rsidRPr="004E19BA" w:rsidRDefault="00117909" w:rsidP="00117909">
            <w:pPr>
              <w:ind w:left="142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業務の実施体制</w:t>
            </w:r>
          </w:p>
        </w:tc>
      </w:tr>
      <w:tr w:rsidR="004E19BA" w:rsidRPr="004E19BA" w14:paraId="38C31391" w14:textId="77777777" w:rsidTr="003A42A5">
        <w:tblPrEx>
          <w:tblCellMar>
            <w:left w:w="52" w:type="dxa"/>
            <w:right w:w="52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75F970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役割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318E5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氏名・所属・役職・</w:t>
            </w:r>
          </w:p>
          <w:p w14:paraId="6D2F167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7ECD0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資格・実績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58C0C5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担当する業務内容</w:t>
            </w:r>
          </w:p>
        </w:tc>
      </w:tr>
      <w:tr w:rsidR="004E19BA" w:rsidRPr="004E19BA" w14:paraId="4CDDFE16" w14:textId="77777777" w:rsidTr="003A42A5">
        <w:tblPrEx>
          <w:tblCellMar>
            <w:left w:w="52" w:type="dxa"/>
            <w:right w:w="52" w:type="dxa"/>
          </w:tblCellMar>
        </w:tblPrEx>
        <w:trPr>
          <w:trHeight w:val="245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D27BF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業務主任</w:t>
            </w:r>
          </w:p>
          <w:p w14:paraId="5BEA87D9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6A76D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425EA66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44224DA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730ACFA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00CCD91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4DB018D9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77B61518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1F54445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7ECE729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0E81B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34931D5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AD8DCC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C9BBB0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3D61EBF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70A6D51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B4AF76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16020F0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6808170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682EF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76144F0C" w14:textId="77777777" w:rsidTr="003A42A5">
        <w:tblPrEx>
          <w:tblCellMar>
            <w:left w:w="52" w:type="dxa"/>
            <w:right w:w="52" w:type="dxa"/>
          </w:tblCellMar>
        </w:tblPrEx>
        <w:trPr>
          <w:trHeight w:val="254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697BB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BC00A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7F71291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3341E97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02A738C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6438FD8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7962434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49BD31C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7A2C41F0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0EEA846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E74DB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259C886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12A5A2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50D11F2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01A4C94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9C9766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0CFA18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873F300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33DFF0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6CD42A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1159950D" w14:textId="77777777" w:rsidTr="003A42A5">
        <w:tblPrEx>
          <w:tblCellMar>
            <w:left w:w="52" w:type="dxa"/>
            <w:right w:w="52" w:type="dxa"/>
          </w:tblCellMar>
        </w:tblPrEx>
        <w:trPr>
          <w:trHeight w:val="2540"/>
        </w:trPr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97B5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04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1AA2BAE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6FEA17F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02A596C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259701E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2D31B79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675C17A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3055E8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1008459A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CF48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71B6C8A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C3DBF0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7D59D0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18F6AFBA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AC0284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8D6A82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6DFDB10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87CBFE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B6FB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57ED93F0" w14:textId="77777777" w:rsidTr="003A42A5">
        <w:tblPrEx>
          <w:tblCellMar>
            <w:left w:w="52" w:type="dxa"/>
            <w:right w:w="52" w:type="dxa"/>
          </w:tblCellMar>
        </w:tblPrEx>
        <w:trPr>
          <w:trHeight w:val="2540"/>
        </w:trPr>
        <w:tc>
          <w:tcPr>
            <w:tcW w:w="13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B7D7D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FE47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  <w:u w:val="single" w:color="000000"/>
              </w:rPr>
            </w:pPr>
          </w:p>
          <w:p w14:paraId="274D6EA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  <w:u w:val="single" w:color="000000"/>
              </w:rPr>
            </w:pPr>
          </w:p>
          <w:p w14:paraId="609A849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22DE384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4220D87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011C8E8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3F94368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33FC5A9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732D3D9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0635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090F846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3582D8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58D85FE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7FE3E70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6523B829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65CE00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540B2BE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BA13CE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AB266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051397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※枠が足りない場合は適宜様式を追加するものとする。</w:t>
      </w:r>
    </w:p>
    <w:p w14:paraId="5715D3C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714"/>
      </w:tblGrid>
      <w:tr w:rsidR="004E19BA" w:rsidRPr="004E19BA" w14:paraId="0A7DD981" w14:textId="77777777" w:rsidTr="003A42A5">
        <w:tc>
          <w:tcPr>
            <w:tcW w:w="3652" w:type="dxa"/>
            <w:shd w:val="clear" w:color="auto" w:fill="auto"/>
          </w:tcPr>
          <w:p w14:paraId="7B69914A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再委託先</w:t>
            </w:r>
          </w:p>
        </w:tc>
        <w:tc>
          <w:tcPr>
            <w:tcW w:w="5844" w:type="dxa"/>
            <w:shd w:val="clear" w:color="auto" w:fill="auto"/>
          </w:tcPr>
          <w:p w14:paraId="1BF7BF98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再委託する業務の内容</w:t>
            </w:r>
          </w:p>
        </w:tc>
      </w:tr>
      <w:tr w:rsidR="004E19BA" w:rsidRPr="004E19BA" w14:paraId="38DA14B9" w14:textId="77777777" w:rsidTr="003A42A5">
        <w:trPr>
          <w:trHeight w:val="414"/>
        </w:trPr>
        <w:tc>
          <w:tcPr>
            <w:tcW w:w="3652" w:type="dxa"/>
            <w:shd w:val="clear" w:color="auto" w:fill="auto"/>
          </w:tcPr>
          <w:p w14:paraId="190DCE95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14:paraId="41BADDC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F2E45FB" w14:textId="77777777" w:rsidTr="003A42A5">
        <w:trPr>
          <w:trHeight w:val="420"/>
        </w:trPr>
        <w:tc>
          <w:tcPr>
            <w:tcW w:w="3652" w:type="dxa"/>
            <w:shd w:val="clear" w:color="auto" w:fill="auto"/>
          </w:tcPr>
          <w:p w14:paraId="2159CE5B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14:paraId="0D4E480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3F774F" w14:textId="77777777" w:rsidR="00874BBB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※業務の一部を再委託する予定がある場合は、委託先及び業務の内容を記載すること。</w:t>
      </w:r>
    </w:p>
    <w:sectPr w:rsidR="00874BBB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1B39878C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5996" w:rsidRPr="00915996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15996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2025-08-27T05:23:00Z</dcterms:modified>
</cp:coreProperties>
</file>