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878" w14:textId="33900A40" w:rsidR="00117909" w:rsidRPr="004E19BA" w:rsidRDefault="00117909" w:rsidP="00874BBB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４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】</w:t>
      </w:r>
    </w:p>
    <w:p w14:paraId="786AF66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</w:p>
    <w:p w14:paraId="3A7B2927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見　積　書</w:t>
      </w:r>
    </w:p>
    <w:p w14:paraId="21E69A4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26BA73B6" w14:textId="77777777" w:rsidR="00117909" w:rsidRPr="004E19BA" w:rsidRDefault="00EA550E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泉南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市長　様</w:t>
      </w:r>
    </w:p>
    <w:p w14:paraId="59F5CAA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56B8790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93C6991" w14:textId="264E775B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 xml:space="preserve">業務委託の名称　　　</w:t>
      </w:r>
      <w:r w:rsidR="002663A8" w:rsidRPr="002663A8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7年度</w:t>
      </w:r>
      <w:r w:rsidR="000D134C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泉南市</w:t>
      </w:r>
      <w:r w:rsidR="0069649E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公民連携プラットフォーム活用運営業務</w:t>
      </w:r>
      <w:r w:rsidR="002663A8" w:rsidRPr="002663A8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委託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 xml:space="preserve">　</w:t>
      </w:r>
    </w:p>
    <w:p w14:paraId="2DAAB9BE" w14:textId="5F2C552E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業務期間：契約締結日から令和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８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月</w:t>
      </w:r>
      <w:r w:rsidR="00B7514C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31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日まで</w:t>
      </w:r>
    </w:p>
    <w:p w14:paraId="09A46E3E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0425E73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3D22EBC9" w14:textId="77777777" w:rsidR="00AD372C" w:rsidRPr="004E19BA" w:rsidRDefault="00AD372C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5"/>
        <w:gridCol w:w="825"/>
        <w:gridCol w:w="826"/>
        <w:gridCol w:w="825"/>
        <w:gridCol w:w="825"/>
        <w:gridCol w:w="826"/>
        <w:gridCol w:w="825"/>
        <w:gridCol w:w="825"/>
        <w:gridCol w:w="826"/>
      </w:tblGrid>
      <w:tr w:rsidR="004E19BA" w:rsidRPr="004E19BA" w14:paraId="600A5AEA" w14:textId="77777777" w:rsidTr="003A42A5">
        <w:trPr>
          <w:cantSplit/>
          <w:trHeight w:val="1143"/>
        </w:trPr>
        <w:tc>
          <w:tcPr>
            <w:tcW w:w="1560" w:type="dxa"/>
            <w:shd w:val="clear" w:color="auto" w:fill="auto"/>
            <w:vAlign w:val="center"/>
          </w:tcPr>
          <w:p w14:paraId="25A941E2" w14:textId="77777777" w:rsidR="00117909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見積金額</w:t>
            </w:r>
          </w:p>
          <w:p w14:paraId="7FBC6591" w14:textId="779C8BE3" w:rsidR="00B7514C" w:rsidRPr="004E19BA" w:rsidRDefault="00B7514C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825" w:type="dxa"/>
            <w:shd w:val="clear" w:color="auto" w:fill="auto"/>
          </w:tcPr>
          <w:p w14:paraId="79916CED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5B0CA6A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</w:tcPr>
          <w:p w14:paraId="0F6307F4" w14:textId="77777777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百万</w:t>
            </w:r>
          </w:p>
        </w:tc>
        <w:tc>
          <w:tcPr>
            <w:tcW w:w="825" w:type="dxa"/>
            <w:shd w:val="clear" w:color="auto" w:fill="auto"/>
          </w:tcPr>
          <w:p w14:paraId="6534CB9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357369A6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</w:tcPr>
          <w:p w14:paraId="27A8E092" w14:textId="77777777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千</w:t>
            </w:r>
          </w:p>
        </w:tc>
        <w:tc>
          <w:tcPr>
            <w:tcW w:w="825" w:type="dxa"/>
            <w:shd w:val="clear" w:color="auto" w:fill="auto"/>
          </w:tcPr>
          <w:p w14:paraId="14BBFDA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0AFEEDD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bottom"/>
          </w:tcPr>
          <w:p w14:paraId="70F7732C" w14:textId="072D27BF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</w:tbl>
    <w:p w14:paraId="084EADA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　　　　　　　　　　　　　　　　　　　　　　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（消費税及び地方消費税相当額含む）</w:t>
      </w:r>
    </w:p>
    <w:p w14:paraId="4D67E58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25DD8FC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3FE1014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※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積算内訳を別途添付してください。</w:t>
      </w:r>
    </w:p>
    <w:p w14:paraId="35FA1D8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574B10F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75D5CC08" w14:textId="77777777" w:rsidR="00117909" w:rsidRPr="004E19BA" w:rsidRDefault="00AD372C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令和　　</w:t>
      </w:r>
      <w:r w:rsidR="00117909"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年　　月　　日</w:t>
      </w:r>
    </w:p>
    <w:p w14:paraId="260150F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1B8C939D" w14:textId="77777777" w:rsidR="00117909" w:rsidRPr="004E19BA" w:rsidRDefault="00117909" w:rsidP="00117909">
      <w:pPr>
        <w:ind w:firstLineChars="1200" w:firstLine="2891"/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見積業者</w:t>
      </w:r>
    </w:p>
    <w:p w14:paraId="7B07AD1F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70897C37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 xml:space="preserve">　　                                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30"/>
          <w:kern w:val="0"/>
          <w:sz w:val="24"/>
          <w:szCs w:val="24"/>
          <w:fitText w:val="1440" w:id="-2037110777"/>
        </w:rPr>
        <w:t xml:space="preserve">所　在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fitText w:val="1440" w:id="-2037110777"/>
        </w:rPr>
        <w:t>地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　　</w:t>
      </w:r>
    </w:p>
    <w:p w14:paraId="656F30DB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75B22A88" w14:textId="77777777" w:rsidR="00117909" w:rsidRPr="004E19BA" w:rsidRDefault="00117909" w:rsidP="00117909">
      <w:pPr>
        <w:ind w:firstLineChars="900" w:firstLine="2168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        商号又は名称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 xml:space="preserve">　　　　</w:t>
      </w:r>
    </w:p>
    <w:p w14:paraId="4F168F9A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2F8FEBE0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　　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80"/>
          <w:kern w:val="0"/>
          <w:sz w:val="24"/>
          <w:szCs w:val="24"/>
          <w:fitText w:val="1440" w:id="-2037110776"/>
        </w:rPr>
        <w:t>代表者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fitText w:val="1440" w:id="-2037110776"/>
        </w:rPr>
        <w:t>名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</w:t>
      </w:r>
      <w:r w:rsidRPr="004E19BA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㊞</w:t>
      </w:r>
    </w:p>
    <w:p w14:paraId="3F58BD8D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4A6CA78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4563058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02D8346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3B5F593E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（注意）　・見積書に記載する金額は、消費税及び地方消費税相当額を含むこと。</w:t>
      </w:r>
    </w:p>
    <w:p w14:paraId="53EF62B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・金額を訂正しないこと。</w:t>
      </w:r>
    </w:p>
    <w:p w14:paraId="21ABB485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・金額記載の文字はアラビア字体とすること。</w:t>
      </w:r>
    </w:p>
    <w:p w14:paraId="53390D36" w14:textId="77777777" w:rsidR="00AF2E5D" w:rsidRPr="004E19BA" w:rsidRDefault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・金額の頭に￥記号をつけること。</w:t>
      </w:r>
    </w:p>
    <w:p w14:paraId="4EBCA19D" w14:textId="77777777" w:rsidR="00EA550E" w:rsidRPr="004E19BA" w:rsidRDefault="00EA550E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sectPr w:rsidR="00EA550E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167FBEB3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2EA6" w:rsidRPr="00C42EA6">
      <w:rPr>
        <w:noProof/>
        <w:lang w:val="ja-JP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42EA6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2025-08-27T05:18:00Z</dcterms:modified>
</cp:coreProperties>
</file>