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F1644A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履行体制</w:t>
      </w:r>
      <w:r w:rsidR="00B3730B">
        <w:rPr>
          <w:rFonts w:ascii="ＭＳ ゴシック" w:eastAsia="ＭＳ ゴシック" w:hAnsi="ＭＳ ゴシック" w:hint="eastAsia"/>
          <w:b/>
          <w:spacing w:val="41"/>
          <w:sz w:val="38"/>
        </w:rPr>
        <w:t>計画書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【市内業者のみ】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件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名</w:t>
      </w:r>
      <w:r w:rsidR="0057109E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="009F13B6" w:rsidRPr="009F13B6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学校机天板（大阪府内産材）調達</w:t>
      </w:r>
      <w:r w:rsidR="007C7E7B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　　　　　　　　　　</w:t>
      </w:r>
      <w:bookmarkStart w:id="0" w:name="_GoBack"/>
      <w:bookmarkEnd w:id="0"/>
      <w:r w:rsidR="007C7E7B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　　　　　　</w:t>
      </w: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商号又は名称　</w:t>
      </w:r>
      <w:r w:rsidR="00160DF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　　　　　　　　　　　　　　　　　　　　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</w:t>
      </w:r>
      <w:r w:rsidR="00BA52FC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</w:t>
      </w:r>
    </w:p>
    <w:p w:rsidR="00BD15B6" w:rsidRPr="00A33FD3" w:rsidRDefault="00BD15B6" w:rsidP="00BD15B6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3260"/>
        <w:gridCol w:w="4039"/>
      </w:tblGrid>
      <w:tr w:rsidR="00A836ED" w:rsidTr="00A836ED">
        <w:trPr>
          <w:cantSplit/>
          <w:trHeight w:hRule="exact" w:val="566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E358E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業務概要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区分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F1644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外注する場合の外注先の住所氏名、電話番号</w:t>
            </w: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1C2104" w:rsidP="001C2104">
            <w:pPr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木材</w:t>
            </w:r>
            <w:r w:rsidR="00A836ED">
              <w:rPr>
                <w:rFonts w:ascii="ＭＳ ゴシック" w:eastAsia="ＭＳ ゴシック" w:hAnsi="ＭＳ ゴシック" w:hint="eastAsia"/>
              </w:rPr>
              <w:t>の仕入れ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550310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1C2104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1C2104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1C2104" w:rsidP="001C2104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取り替え作業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376" w:lineRule="exact"/>
              <w:jc w:val="left"/>
              <w:rPr>
                <w:rFonts w:ascii="ＭＳ ゴシック" w:eastAsia="ＭＳ ゴシック" w:hAnsi="ＭＳ ゴシック"/>
                <w:spacing w:val="19"/>
              </w:rPr>
            </w:pPr>
          </w:p>
        </w:tc>
      </w:tr>
    </w:tbl>
    <w:p w:rsidR="00D73925" w:rsidRDefault="00D73925" w:rsidP="001141D3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</w:p>
    <w:p w:rsidR="00F1644A" w:rsidRDefault="00F1644A" w:rsidP="001141D3">
      <w:pPr>
        <w:wordWrap w:val="0"/>
        <w:snapToGrid w:val="0"/>
        <w:spacing w:line="368" w:lineRule="exact"/>
        <w:ind w:firstLineChars="300" w:firstLine="661"/>
        <w:rPr>
          <w:rFonts w:ascii="ＭＳ ゴシック" w:eastAsia="ＭＳ ゴシック" w:hAnsi="ＭＳ ゴシック"/>
          <w:spacing w:val="40"/>
        </w:rPr>
      </w:pPr>
    </w:p>
    <w:p w:rsidR="00F219C7" w:rsidRDefault="00F219C7" w:rsidP="00DA73E0">
      <w:pPr>
        <w:wordWrap w:val="0"/>
        <w:snapToGrid w:val="0"/>
        <w:spacing w:line="368" w:lineRule="exact"/>
        <w:ind w:rightChars="192" w:right="419"/>
        <w:rPr>
          <w:rFonts w:ascii="ＭＳ ゴシック" w:eastAsia="ＭＳ ゴシック" w:hAnsi="ＭＳ ゴシック"/>
          <w:spacing w:val="40"/>
        </w:rPr>
      </w:pPr>
    </w:p>
    <w:sectPr w:rsidR="00F219C7" w:rsidSect="00F1644A">
      <w:headerReference w:type="default" r:id="rId7"/>
      <w:footerReference w:type="first" r:id="rId8"/>
      <w:type w:val="nextColumn"/>
      <w:pgSz w:w="11905" w:h="16837" w:code="9"/>
      <w:pgMar w:top="1418" w:right="431" w:bottom="289" w:left="567" w:header="142" w:footer="142" w:gutter="0"/>
      <w:cols w:space="720"/>
      <w:docGrid w:type="linesAndChars" w:linePitch="368" w:charSpace="-10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3" w:rsidRDefault="001141D3">
      <w:r>
        <w:separator/>
      </w:r>
    </w:p>
  </w:endnote>
  <w:endnote w:type="continuationSeparator" w:id="0">
    <w:p w:rsidR="001141D3" w:rsidRDefault="001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Default="001141D3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3" w:rsidRDefault="001141D3">
      <w:r>
        <w:separator/>
      </w:r>
    </w:p>
  </w:footnote>
  <w:footnote w:type="continuationSeparator" w:id="0">
    <w:p w:rsidR="001141D3" w:rsidRDefault="0011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Pr="00046070" w:rsidRDefault="001141D3" w:rsidP="00D73925">
    <w:pPr>
      <w:pStyle w:val="a4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F"/>
    <w:rsid w:val="00046070"/>
    <w:rsid w:val="000847D1"/>
    <w:rsid w:val="00091ADD"/>
    <w:rsid w:val="000B7BDC"/>
    <w:rsid w:val="001141D3"/>
    <w:rsid w:val="001564D0"/>
    <w:rsid w:val="00160DF3"/>
    <w:rsid w:val="00176600"/>
    <w:rsid w:val="001C2104"/>
    <w:rsid w:val="001D7675"/>
    <w:rsid w:val="0020362F"/>
    <w:rsid w:val="0021005A"/>
    <w:rsid w:val="00265B97"/>
    <w:rsid w:val="00302193"/>
    <w:rsid w:val="00365F0D"/>
    <w:rsid w:val="003D7FA9"/>
    <w:rsid w:val="004321F7"/>
    <w:rsid w:val="004B6538"/>
    <w:rsid w:val="00550310"/>
    <w:rsid w:val="0057109E"/>
    <w:rsid w:val="00590BCC"/>
    <w:rsid w:val="006100C0"/>
    <w:rsid w:val="006414CE"/>
    <w:rsid w:val="00686646"/>
    <w:rsid w:val="006875F8"/>
    <w:rsid w:val="00697CE5"/>
    <w:rsid w:val="006A289A"/>
    <w:rsid w:val="006D11E3"/>
    <w:rsid w:val="00747F0D"/>
    <w:rsid w:val="007557BF"/>
    <w:rsid w:val="007C7E7B"/>
    <w:rsid w:val="0080317B"/>
    <w:rsid w:val="00841957"/>
    <w:rsid w:val="008C04CF"/>
    <w:rsid w:val="00912476"/>
    <w:rsid w:val="00924E5E"/>
    <w:rsid w:val="00950ED6"/>
    <w:rsid w:val="00961A61"/>
    <w:rsid w:val="00974BD9"/>
    <w:rsid w:val="009B4A61"/>
    <w:rsid w:val="009D422F"/>
    <w:rsid w:val="009F13B6"/>
    <w:rsid w:val="00A12BDD"/>
    <w:rsid w:val="00A33FD3"/>
    <w:rsid w:val="00A836ED"/>
    <w:rsid w:val="00B03ABB"/>
    <w:rsid w:val="00B056B9"/>
    <w:rsid w:val="00B3730B"/>
    <w:rsid w:val="00B94379"/>
    <w:rsid w:val="00BA52FC"/>
    <w:rsid w:val="00BD15B6"/>
    <w:rsid w:val="00BD3068"/>
    <w:rsid w:val="00C51A61"/>
    <w:rsid w:val="00C57235"/>
    <w:rsid w:val="00CB43C9"/>
    <w:rsid w:val="00D73925"/>
    <w:rsid w:val="00D85CD4"/>
    <w:rsid w:val="00DA73E0"/>
    <w:rsid w:val="00DC54C0"/>
    <w:rsid w:val="00DF1A34"/>
    <w:rsid w:val="00E00412"/>
    <w:rsid w:val="00E358EA"/>
    <w:rsid w:val="00E62BAF"/>
    <w:rsid w:val="00E74934"/>
    <w:rsid w:val="00ED76FF"/>
    <w:rsid w:val="00F1644A"/>
    <w:rsid w:val="00F219C7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2021-04-08T00:56:00Z</dcterms:created>
  <dcterms:modified xsi:type="dcterms:W3CDTF">2025-04-23T07:07:00Z</dcterms:modified>
</cp:coreProperties>
</file>