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411134" w:rsidRDefault="00411134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411134" w:rsidRPr="00411134" w:rsidRDefault="00411134" w:rsidP="00411134">
      <w:pPr>
        <w:spacing w:line="276" w:lineRule="auto"/>
        <w:ind w:firstLineChars="1069" w:firstLine="3528"/>
        <w:rPr>
          <w:rFonts w:ascii="ＭＳ Ｐゴシック" w:eastAsia="ＭＳ Ｐゴシック" w:hAnsi="ＭＳ Ｐゴシック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227172608"/>
        </w:rPr>
        <w:t>連絡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227172608"/>
        </w:rPr>
        <w:t>先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842684">
        <w:rPr>
          <w:rFonts w:ascii="ＭＳ Ｐゴシック" w:eastAsia="ＭＳ Ｐゴシック" w:hAnsi="ＭＳ Ｐゴシック" w:hint="eastAsia"/>
        </w:rPr>
        <w:t>「</w:t>
      </w:r>
      <w:r w:rsidR="002B6B95" w:rsidRPr="002B6B95">
        <w:rPr>
          <w:rFonts w:ascii="ＭＳ Ｐゴシック" w:eastAsia="ＭＳ Ｐゴシック" w:hAnsi="ＭＳ Ｐゴシック" w:hint="eastAsia"/>
        </w:rPr>
        <w:t>学校机天板（大阪府内産材）調達</w:t>
      </w:r>
      <w:r w:rsidRPr="0084268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842684">
        <w:rPr>
          <w:rFonts w:ascii="ＭＳ Ｐゴシック" w:eastAsia="ＭＳ Ｐゴシック" w:hAnsi="ＭＳ Ｐゴシック" w:hint="eastAsia"/>
        </w:rPr>
        <w:t>へ</w:t>
      </w:r>
      <w:r w:rsidR="007605D3" w:rsidRPr="00C47D34">
        <w:rPr>
          <w:rFonts w:ascii="ＭＳ Ｐゴシック" w:eastAsia="ＭＳ Ｐゴシック" w:hAnsi="ＭＳ Ｐゴシック" w:hint="eastAsia"/>
        </w:rPr>
        <w:t>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A72F7" w:rsidRDefault="00BE6F10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質疑回答等</w:t>
      </w:r>
      <w:r w:rsidR="007605D3">
        <w:rPr>
          <w:rFonts w:ascii="ＭＳ Ｐゴシック" w:eastAsia="ＭＳ Ｐゴシック" w:hAnsi="ＭＳ Ｐゴシック" w:hint="eastAsia"/>
        </w:rPr>
        <w:t>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2D5BB5">
            <w:pPr>
              <w:ind w:firstLineChars="86" w:firstLine="241"/>
              <w:rPr>
                <w:rFonts w:ascii="ＭＳ Ｐゴシック" w:eastAsia="ＭＳ Ｐゴシック" w:hAnsi="ＭＳ Ｐゴシック"/>
              </w:rPr>
            </w:pPr>
            <w:r w:rsidRPr="002D5BB5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840" w:id="-1225553664"/>
              </w:rPr>
              <w:t>職・氏</w:t>
            </w:r>
            <w:r w:rsidRPr="002D5BB5">
              <w:rPr>
                <w:rFonts w:ascii="ＭＳ Ｐゴシック" w:eastAsia="ＭＳ Ｐゴシック" w:hAnsi="ＭＳ Ｐゴシック" w:hint="eastAsia"/>
                <w:spacing w:val="-35"/>
                <w:kern w:val="0"/>
                <w:fitText w:val="840" w:id="-1225553664"/>
              </w:rPr>
              <w:t>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4" w:rsidRDefault="006C4154" w:rsidP="000627C0">
      <w:r>
        <w:separator/>
      </w:r>
    </w:p>
  </w:endnote>
  <w:endnote w:type="continuationSeparator" w:id="0">
    <w:p w:rsidR="006C4154" w:rsidRDefault="006C4154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4" w:rsidRDefault="006C4154" w:rsidP="000627C0">
      <w:r>
        <w:separator/>
      </w:r>
    </w:p>
  </w:footnote>
  <w:footnote w:type="continuationSeparator" w:id="0">
    <w:p w:rsidR="006C4154" w:rsidRDefault="006C4154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4" w:rsidRDefault="006C4154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23394"/>
    <w:rsid w:val="00130B58"/>
    <w:rsid w:val="00177CE4"/>
    <w:rsid w:val="001B23BF"/>
    <w:rsid w:val="001D43CD"/>
    <w:rsid w:val="00212BEB"/>
    <w:rsid w:val="00251415"/>
    <w:rsid w:val="00256676"/>
    <w:rsid w:val="002B6B95"/>
    <w:rsid w:val="002D5BB5"/>
    <w:rsid w:val="003640AA"/>
    <w:rsid w:val="00411134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C4154"/>
    <w:rsid w:val="006E5A4E"/>
    <w:rsid w:val="006F43A7"/>
    <w:rsid w:val="00707AA2"/>
    <w:rsid w:val="007605D3"/>
    <w:rsid w:val="0081312E"/>
    <w:rsid w:val="00842684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E33F9"/>
    <w:rsid w:val="00BE6F10"/>
    <w:rsid w:val="00C32E9C"/>
    <w:rsid w:val="00C47D34"/>
    <w:rsid w:val="00C63567"/>
    <w:rsid w:val="00DC1EA5"/>
    <w:rsid w:val="00DD05FB"/>
    <w:rsid w:val="00DF43C4"/>
    <w:rsid w:val="00E20A09"/>
    <w:rsid w:val="00E6600C"/>
    <w:rsid w:val="00EA2EFA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2021-04-07T04:03:00Z</dcterms:created>
  <dcterms:modified xsi:type="dcterms:W3CDTF">2025-04-23T07:08:00Z</dcterms:modified>
</cp:coreProperties>
</file>