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</w:t>
      </w:r>
      <w:r w:rsidR="008356F1" w:rsidRPr="008356F1">
        <w:rPr>
          <w:rFonts w:ascii="ＭＳ Ｐゴシック" w:eastAsia="ＭＳ Ｐゴシック" w:hAnsi="ＭＳ Ｐゴシック" w:cs="Times New Roman" w:hint="eastAsia"/>
          <w:sz w:val="22"/>
          <w:u w:val="single"/>
        </w:rPr>
        <w:t>学校机天板（大阪府内産材）調達</w:t>
      </w:r>
      <w:r w:rsidR="00693219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　　　　　　　　　　　　　　　　　</w:t>
      </w: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  <w:bookmarkStart w:id="0" w:name="_GoBack"/>
      <w:bookmarkEnd w:id="0"/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7E7739">
        <w:rPr>
          <w:rFonts w:ascii="ＭＳ Ｐゴシック" w:eastAsia="ＭＳ Ｐゴシック" w:hAnsi="ＭＳ Ｐゴシック" w:cs="Times New Roman" w:hint="eastAsia"/>
          <w:sz w:val="22"/>
        </w:rPr>
        <w:t>総務部契約検査課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3C67F9" w:rsidRPr="003C67F9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総務部契約検査課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Pr="003C67F9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3C67F9" w:rsidRPr="003C67F9">
        <w:rPr>
          <w:rFonts w:ascii="ＭＳ Ｐゴシック" w:eastAsia="ＭＳ Ｐゴシック" w:hAnsi="ＭＳ Ｐゴシック" w:cs="Times New Roman" w:hint="eastAsia"/>
          <w:sz w:val="22"/>
        </w:rPr>
        <w:t>契約検査</w:t>
      </w:r>
      <w:r w:rsidR="00E41E43" w:rsidRPr="003C67F9">
        <w:rPr>
          <w:rFonts w:ascii="ＭＳ Ｐゴシック" w:eastAsia="ＭＳ Ｐゴシック" w:hAnsi="ＭＳ Ｐゴシック" w:cs="Times New Roman" w:hint="eastAsia"/>
          <w:sz w:val="22"/>
        </w:rPr>
        <w:t>課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3C67F9"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➢ </w:t>
      </w:r>
      <w:r w:rsidRPr="003C67F9"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7E7739">
        <w:rPr>
          <w:rFonts w:ascii="ＭＳ Ｐゴシック" w:eastAsia="ＭＳ Ｐゴシック" w:hAnsi="ＭＳ Ｐゴシック" w:cs="Times New Roman" w:hint="eastAsia"/>
          <w:sz w:val="28"/>
          <w:szCs w:val="28"/>
        </w:rPr>
        <w:t>keiken@city.sennan.lg.jp</w:t>
      </w:r>
      <w:r w:rsidR="00E41E43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3C67F9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0006</w:t>
      </w:r>
      <w:r w:rsidR="00555EB4" w:rsidRPr="003C67F9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23015F"/>
    <w:rsid w:val="003C67F9"/>
    <w:rsid w:val="004C31DB"/>
    <w:rsid w:val="00555EB4"/>
    <w:rsid w:val="00693219"/>
    <w:rsid w:val="007E7739"/>
    <w:rsid w:val="00816EBF"/>
    <w:rsid w:val="008356F1"/>
    <w:rsid w:val="00846C04"/>
    <w:rsid w:val="008B5886"/>
    <w:rsid w:val="00962FBB"/>
    <w:rsid w:val="00A573DF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有本 稀己</cp:lastModifiedBy>
  <cp:revision>11</cp:revision>
  <cp:lastPrinted>2021-04-09T00:26:00Z</cp:lastPrinted>
  <dcterms:created xsi:type="dcterms:W3CDTF">2021-04-08T01:38:00Z</dcterms:created>
  <dcterms:modified xsi:type="dcterms:W3CDTF">2025-04-23T07:10:00Z</dcterms:modified>
</cp:coreProperties>
</file>