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5" w:rsidRDefault="00F1644A" w:rsidP="00912476">
      <w:pPr>
        <w:snapToGrid w:val="0"/>
        <w:spacing w:line="556" w:lineRule="exact"/>
        <w:jc w:val="center"/>
        <w:rPr>
          <w:rFonts w:ascii="ＭＳ ゴシック" w:eastAsia="ＭＳ ゴシック" w:hAnsi="ＭＳ ゴシック"/>
          <w:b/>
          <w:spacing w:val="41"/>
          <w:sz w:val="38"/>
        </w:rPr>
      </w:pPr>
      <w:r>
        <w:rPr>
          <w:rFonts w:ascii="ＭＳ ゴシック" w:eastAsia="ＭＳ ゴシック" w:hAnsi="ＭＳ ゴシック" w:hint="eastAsia"/>
          <w:b/>
          <w:spacing w:val="41"/>
          <w:sz w:val="38"/>
        </w:rPr>
        <w:t>履行体制</w:t>
      </w:r>
      <w:r w:rsidR="00B3730B">
        <w:rPr>
          <w:rFonts w:ascii="ＭＳ ゴシック" w:eastAsia="ＭＳ ゴシック" w:hAnsi="ＭＳ ゴシック" w:hint="eastAsia"/>
          <w:b/>
          <w:spacing w:val="41"/>
          <w:sz w:val="38"/>
        </w:rPr>
        <w:t>計画書</w:t>
      </w:r>
      <w:r>
        <w:rPr>
          <w:rFonts w:ascii="ＭＳ ゴシック" w:eastAsia="ＭＳ ゴシック" w:hAnsi="ＭＳ ゴシック" w:hint="eastAsia"/>
          <w:b/>
          <w:spacing w:val="41"/>
          <w:sz w:val="38"/>
        </w:rPr>
        <w:t>【市内業者のみ】</w:t>
      </w:r>
    </w:p>
    <w:p w:rsidR="00697CE5" w:rsidRDefault="00697CE5">
      <w:pPr>
        <w:wordWrap w:val="0"/>
        <w:snapToGrid w:val="0"/>
        <w:spacing w:line="368" w:lineRule="exact"/>
        <w:rPr>
          <w:spacing w:val="40"/>
        </w:rPr>
      </w:pPr>
    </w:p>
    <w:p w:rsidR="00BD15B6" w:rsidRDefault="00BD15B6" w:rsidP="00BA52FC">
      <w:pPr>
        <w:snapToGrid w:val="0"/>
        <w:spacing w:line="368" w:lineRule="exact"/>
        <w:ind w:rightChars="242" w:right="528" w:firstLineChars="600" w:firstLine="1081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件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名</w:t>
      </w:r>
      <w:r w:rsidR="0057109E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</w:t>
      </w:r>
      <w:r w:rsidRPr="00A33FD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 w:rsidRPr="00A33FD3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 xml:space="preserve">　</w:t>
      </w:r>
      <w:r w:rsidR="008766BB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>令和７</w:t>
      </w:r>
      <w:bookmarkStart w:id="0" w:name="_GoBack"/>
      <w:bookmarkEnd w:id="0"/>
      <w:r w:rsidR="00BA52FC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>年度</w:t>
      </w:r>
      <w:r w:rsidR="00C57235" w:rsidRPr="006A289A">
        <w:rPr>
          <w:rFonts w:ascii="ＭＳ ゴシック" w:eastAsia="ＭＳ ゴシック" w:hAnsi="ＭＳ ゴシック" w:hint="eastAsia"/>
          <w:spacing w:val="40"/>
          <w:position w:val="6"/>
          <w:u w:val="dotted"/>
        </w:rPr>
        <w:t>LGWAN系システムノートパソコン調達（構築・展開・保守付）</w:t>
      </w:r>
    </w:p>
    <w:p w:rsidR="00BD15B6" w:rsidRDefault="00BD15B6" w:rsidP="00BA52FC">
      <w:pPr>
        <w:snapToGrid w:val="0"/>
        <w:spacing w:line="368" w:lineRule="exact"/>
        <w:ind w:rightChars="242" w:right="528" w:firstLineChars="600" w:firstLine="1081"/>
        <w:jc w:val="left"/>
        <w:rPr>
          <w:rFonts w:ascii="ＭＳ ゴシック" w:eastAsia="ＭＳ ゴシック" w:hAnsi="ＭＳ ゴシック"/>
          <w:spacing w:val="40"/>
          <w:position w:val="6"/>
          <w:u w:val="dotted"/>
        </w:rPr>
      </w:pP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商号又は名称　</w:t>
      </w:r>
      <w:r w:rsidR="00160DF3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>：</w:t>
      </w:r>
      <w:r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　　　　　　　　　　　　　　　　　　　　</w:t>
      </w:r>
      <w:r w:rsidR="00C57235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　　　　　　</w:t>
      </w:r>
      <w:r w:rsidR="00BA52FC">
        <w:rPr>
          <w:rFonts w:ascii="ＭＳ ゴシック" w:eastAsia="ＭＳ ゴシック" w:hAnsi="ＭＳ ゴシック" w:hint="eastAsia"/>
          <w:spacing w:val="20"/>
          <w:position w:val="6"/>
          <w:u w:val="dotted"/>
        </w:rPr>
        <w:t xml:space="preserve">　　　</w:t>
      </w:r>
    </w:p>
    <w:p w:rsidR="00BD15B6" w:rsidRPr="00A33FD3" w:rsidRDefault="00BD15B6" w:rsidP="00BD15B6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3260"/>
        <w:gridCol w:w="4039"/>
      </w:tblGrid>
      <w:tr w:rsidR="00A836ED" w:rsidTr="00A836ED">
        <w:trPr>
          <w:cantSplit/>
          <w:trHeight w:hRule="exact" w:val="566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E358EA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業務概要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区分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F1644A">
            <w:pPr>
              <w:wordWrap w:val="0"/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外注する場合の外注先の住所氏名、電話番号</w:t>
            </w: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B3730B">
            <w:pPr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機器の仕入れ・納入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550310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設定（展開・構築）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機器処分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□自社で履行</w:t>
            </w:r>
          </w:p>
          <w:p w:rsidR="00A836ED" w:rsidRDefault="00A836ED" w:rsidP="00A836ED">
            <w:pPr>
              <w:snapToGrid w:val="0"/>
              <w:spacing w:line="368" w:lineRule="exact"/>
              <w:ind w:firstLineChars="200" w:firstLine="4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□外注業者により履行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836ED" w:rsidTr="00A836ED">
        <w:trPr>
          <w:cantSplit/>
          <w:trHeight w:val="1417"/>
        </w:trPr>
        <w:tc>
          <w:tcPr>
            <w:tcW w:w="2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192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D" w:rsidRDefault="00A836ED" w:rsidP="00A836ED">
            <w:pPr>
              <w:wordWrap w:val="0"/>
              <w:snapToGrid w:val="0"/>
              <w:spacing w:line="376" w:lineRule="exact"/>
              <w:jc w:val="left"/>
              <w:rPr>
                <w:rFonts w:ascii="ＭＳ ゴシック" w:eastAsia="ＭＳ ゴシック" w:hAnsi="ＭＳ ゴシック"/>
                <w:spacing w:val="19"/>
              </w:rPr>
            </w:pPr>
          </w:p>
        </w:tc>
      </w:tr>
    </w:tbl>
    <w:p w:rsidR="00D73925" w:rsidRDefault="00D73925" w:rsidP="001141D3">
      <w:pPr>
        <w:wordWrap w:val="0"/>
        <w:snapToGrid w:val="0"/>
        <w:spacing w:line="368" w:lineRule="exact"/>
        <w:rPr>
          <w:rFonts w:ascii="ＭＳ ゴシック" w:eastAsia="ＭＳ ゴシック" w:hAnsi="ＭＳ ゴシック"/>
          <w:spacing w:val="40"/>
        </w:rPr>
      </w:pPr>
    </w:p>
    <w:p w:rsidR="00F1644A" w:rsidRDefault="00F1644A" w:rsidP="001141D3">
      <w:pPr>
        <w:wordWrap w:val="0"/>
        <w:snapToGrid w:val="0"/>
        <w:spacing w:line="368" w:lineRule="exact"/>
        <w:ind w:firstLineChars="300" w:firstLine="661"/>
        <w:rPr>
          <w:rFonts w:ascii="ＭＳ ゴシック" w:eastAsia="ＭＳ ゴシック" w:hAnsi="ＭＳ ゴシック"/>
          <w:spacing w:val="40"/>
        </w:rPr>
      </w:pPr>
    </w:p>
    <w:p w:rsidR="00F219C7" w:rsidRDefault="00F219C7" w:rsidP="00DA73E0">
      <w:pPr>
        <w:wordWrap w:val="0"/>
        <w:snapToGrid w:val="0"/>
        <w:spacing w:line="368" w:lineRule="exact"/>
        <w:ind w:rightChars="192" w:right="419"/>
        <w:rPr>
          <w:rFonts w:ascii="ＭＳ ゴシック" w:eastAsia="ＭＳ ゴシック" w:hAnsi="ＭＳ ゴシック"/>
          <w:spacing w:val="40"/>
        </w:rPr>
      </w:pPr>
    </w:p>
    <w:sectPr w:rsidR="00F219C7" w:rsidSect="00F1644A">
      <w:headerReference w:type="default" r:id="rId7"/>
      <w:footerReference w:type="first" r:id="rId8"/>
      <w:type w:val="nextColumn"/>
      <w:pgSz w:w="11905" w:h="16837" w:code="9"/>
      <w:pgMar w:top="1418" w:right="431" w:bottom="289" w:left="567" w:header="142" w:footer="142" w:gutter="0"/>
      <w:cols w:space="720"/>
      <w:docGrid w:type="linesAndChars" w:linePitch="368" w:charSpace="-10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D3" w:rsidRDefault="001141D3">
      <w:r>
        <w:separator/>
      </w:r>
    </w:p>
  </w:endnote>
  <w:endnote w:type="continuationSeparator" w:id="0">
    <w:p w:rsidR="001141D3" w:rsidRDefault="0011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D3" w:rsidRDefault="001141D3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D3" w:rsidRDefault="001141D3">
      <w:r>
        <w:separator/>
      </w:r>
    </w:p>
  </w:footnote>
  <w:footnote w:type="continuationSeparator" w:id="0">
    <w:p w:rsidR="001141D3" w:rsidRDefault="0011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D3" w:rsidRPr="00046070" w:rsidRDefault="001141D3" w:rsidP="00D73925">
    <w:pPr>
      <w:pStyle w:val="a4"/>
      <w:jc w:val="right"/>
      <w:rPr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9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AF"/>
    <w:rsid w:val="00046070"/>
    <w:rsid w:val="000847D1"/>
    <w:rsid w:val="00091ADD"/>
    <w:rsid w:val="000B7BDC"/>
    <w:rsid w:val="001141D3"/>
    <w:rsid w:val="001564D0"/>
    <w:rsid w:val="00160DF3"/>
    <w:rsid w:val="00176600"/>
    <w:rsid w:val="001D7675"/>
    <w:rsid w:val="0020362F"/>
    <w:rsid w:val="0021005A"/>
    <w:rsid w:val="00265B97"/>
    <w:rsid w:val="00302193"/>
    <w:rsid w:val="00365F0D"/>
    <w:rsid w:val="003D7FA9"/>
    <w:rsid w:val="004321F7"/>
    <w:rsid w:val="004B6538"/>
    <w:rsid w:val="00550310"/>
    <w:rsid w:val="0057109E"/>
    <w:rsid w:val="00590BCC"/>
    <w:rsid w:val="006100C0"/>
    <w:rsid w:val="006414CE"/>
    <w:rsid w:val="00686646"/>
    <w:rsid w:val="006875F8"/>
    <w:rsid w:val="00697CE5"/>
    <w:rsid w:val="006A289A"/>
    <w:rsid w:val="006D11E3"/>
    <w:rsid w:val="00747F0D"/>
    <w:rsid w:val="007557BF"/>
    <w:rsid w:val="0080317B"/>
    <w:rsid w:val="00841957"/>
    <w:rsid w:val="008766BB"/>
    <w:rsid w:val="008C04CF"/>
    <w:rsid w:val="00912476"/>
    <w:rsid w:val="00924E5E"/>
    <w:rsid w:val="00950ED6"/>
    <w:rsid w:val="00961A61"/>
    <w:rsid w:val="00974BD9"/>
    <w:rsid w:val="009B4A61"/>
    <w:rsid w:val="009D422F"/>
    <w:rsid w:val="00A12BDD"/>
    <w:rsid w:val="00A33FD3"/>
    <w:rsid w:val="00A836ED"/>
    <w:rsid w:val="00B03ABB"/>
    <w:rsid w:val="00B056B9"/>
    <w:rsid w:val="00B3730B"/>
    <w:rsid w:val="00B94379"/>
    <w:rsid w:val="00BA52FC"/>
    <w:rsid w:val="00BD15B6"/>
    <w:rsid w:val="00BD3068"/>
    <w:rsid w:val="00C51A61"/>
    <w:rsid w:val="00C57235"/>
    <w:rsid w:val="00CB43C9"/>
    <w:rsid w:val="00D73925"/>
    <w:rsid w:val="00D85CD4"/>
    <w:rsid w:val="00DA73E0"/>
    <w:rsid w:val="00DC54C0"/>
    <w:rsid w:val="00DF1A34"/>
    <w:rsid w:val="00E00412"/>
    <w:rsid w:val="00E358EA"/>
    <w:rsid w:val="00E62BAF"/>
    <w:rsid w:val="00E74934"/>
    <w:rsid w:val="00ED76FF"/>
    <w:rsid w:val="00F1644A"/>
    <w:rsid w:val="00F219C7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254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4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934"/>
    <w:rPr>
      <w:spacing w:val="39"/>
      <w:sz w:val="19"/>
    </w:rPr>
  </w:style>
  <w:style w:type="paragraph" w:styleId="a6">
    <w:name w:val="footer"/>
    <w:basedOn w:val="a"/>
    <w:link w:val="a7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93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2021-04-08T00:56:00Z</dcterms:created>
  <dcterms:modified xsi:type="dcterms:W3CDTF">2025-06-05T07:42:00Z</dcterms:modified>
</cp:coreProperties>
</file>