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6236"/>
      </w:tblGrid>
      <w:tr w:rsidR="00D424EF" w:rsidTr="00D81672">
        <w:trPr>
          <w:trHeight w:val="408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424EF" w:rsidRDefault="00D424EF" w:rsidP="00D424EF">
            <w:pPr>
              <w:tabs>
                <w:tab w:val="left" w:pos="2057"/>
              </w:tabs>
              <w:jc w:val="center"/>
            </w:pPr>
            <w:r>
              <w:rPr>
                <w:rFonts w:hint="eastAsia"/>
                <w:sz w:val="28"/>
              </w:rPr>
              <w:t>売却</w:t>
            </w:r>
            <w:r w:rsidR="00D81672">
              <w:rPr>
                <w:rFonts w:hint="eastAsia"/>
                <w:sz w:val="28"/>
              </w:rPr>
              <w:t>区分</w:t>
            </w:r>
            <w:r>
              <w:rPr>
                <w:rFonts w:hint="eastAsia"/>
                <w:sz w:val="28"/>
              </w:rPr>
              <w:t>番号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D424EF" w:rsidRDefault="007B7960" w:rsidP="001032D9">
            <w:pPr>
              <w:tabs>
                <w:tab w:val="left" w:pos="2057"/>
              </w:tabs>
              <w:jc w:val="center"/>
            </w:pPr>
            <w:r>
              <w:rPr>
                <w:rFonts w:hint="eastAsia"/>
                <w:sz w:val="28"/>
              </w:rPr>
              <w:t>泉南</w:t>
            </w:r>
            <w:r w:rsidR="00A34BBD">
              <w:rPr>
                <w:rFonts w:hint="eastAsia"/>
                <w:sz w:val="28"/>
              </w:rPr>
              <w:t>－</w:t>
            </w:r>
            <w:r w:rsidR="001032D9">
              <w:rPr>
                <w:rFonts w:hint="eastAsia"/>
                <w:sz w:val="28"/>
              </w:rPr>
              <w:t>１</w:t>
            </w:r>
          </w:p>
        </w:tc>
        <w:tc>
          <w:tcPr>
            <w:tcW w:w="6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clear" w:color="auto" w:fill="auto"/>
          </w:tcPr>
          <w:p w:rsidR="00D424EF" w:rsidRDefault="00D424EF"/>
        </w:tc>
      </w:tr>
      <w:tr w:rsidR="00170638" w:rsidTr="00B768CA">
        <w:trPr>
          <w:trHeight w:val="391"/>
        </w:trPr>
        <w:tc>
          <w:tcPr>
            <w:tcW w:w="100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 w:rsidR="00170638" w:rsidRDefault="00FF6CDF">
            <w:pPr>
              <w:jc w:val="center"/>
            </w:pPr>
            <w:r>
              <w:rPr>
                <w:rFonts w:hint="eastAsia"/>
                <w:sz w:val="32"/>
              </w:rPr>
              <w:t>所　　在　　図</w:t>
            </w:r>
          </w:p>
        </w:tc>
      </w:tr>
      <w:tr w:rsidR="00170638" w:rsidTr="00A34BBD">
        <w:trPr>
          <w:trHeight w:val="14274"/>
        </w:trPr>
        <w:tc>
          <w:tcPr>
            <w:tcW w:w="100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 w:rsidR="0023701C" w:rsidRDefault="0023701C" w:rsidP="0023701C">
            <w:pPr>
              <w:jc w:val="center"/>
            </w:pPr>
          </w:p>
          <w:p w:rsidR="00170638" w:rsidRDefault="00C443DA" w:rsidP="0023701C">
            <w:pPr>
              <w:jc w:val="center"/>
            </w:pPr>
            <w:r>
              <w:rPr>
                <w:rFonts w:ascii="ＭＳ ゴシック" w:eastAsia="ＭＳ ゴシック" w:hAnsi="ＭＳ ゴシック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831ED1" wp14:editId="33420AB9">
                      <wp:simplePos x="0" y="0"/>
                      <wp:positionH relativeFrom="margin">
                        <wp:posOffset>2234883</wp:posOffset>
                      </wp:positionH>
                      <wp:positionV relativeFrom="margin">
                        <wp:posOffset>2099628</wp:posOffset>
                      </wp:positionV>
                      <wp:extent cx="648970" cy="290195"/>
                      <wp:effectExtent l="46037" t="0" r="101918" b="6667"/>
                      <wp:wrapNone/>
                      <wp:docPr id="10" name="右矢印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7185993" flipH="1" flipV="1">
                                <a:off x="0" y="0"/>
                                <a:ext cx="648970" cy="29019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F49CF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10" o:spid="_x0000_s1026" type="#_x0000_t13" style="position:absolute;left:0;text-align:left;margin-left:176pt;margin-top:165.35pt;width:51.1pt;height:22.85pt;rotation:7849021fd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" adj="16771" fillcolor="#5b9bd5 [3204]" strokecolor="#1f4d78 [1604]" strokeweight="1pt">
                      <w10:wrap anchorx="margin" anchory="margin"/>
                    </v:shape>
                  </w:pict>
                </mc:Fallback>
              </mc:AlternateContent>
            </w:r>
            <w:r w:rsidR="0023701C" w:rsidRPr="001A5FB5">
              <w:rPr>
                <w:rFonts w:ascii="ＭＳ ゴシック" w:eastAsia="ＭＳ ゴシック" w:hAnsi="ＭＳ ゴシック"/>
                <w:b/>
                <w:noProof/>
              </w:rPr>
              <w:drawing>
                <wp:inline distT="0" distB="0" distL="0" distR="0" wp14:anchorId="3B2E2FE3" wp14:editId="75EFF652">
                  <wp:extent cx="4823460" cy="3592415"/>
                  <wp:effectExtent l="0" t="0" r="0" b="8255"/>
                  <wp:docPr id="1709186427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9186427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54" t="6942" r="12371" b="103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436" cy="36035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3701C" w:rsidRDefault="0023701C" w:rsidP="0023701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所在図（国土地理院）</w:t>
            </w:r>
          </w:p>
          <w:p w:rsidR="0023701C" w:rsidRDefault="0023701C" w:rsidP="0023701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</w:p>
          <w:p w:rsidR="0023701C" w:rsidRDefault="0023701C" w:rsidP="0023701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</w:p>
          <w:p w:rsidR="0023701C" w:rsidRDefault="0023701C" w:rsidP="0023701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</w:p>
          <w:p w:rsidR="0023701C" w:rsidRDefault="0023701C" w:rsidP="0023701C">
            <w:pPr>
              <w:jc w:val="center"/>
              <w:rPr>
                <w:rFonts w:ascii="ＭＳ ゴシック" w:eastAsia="ＭＳ ゴシック" w:hAnsi="ＭＳ ゴシック" w:hint="eastAsia"/>
                <w:b/>
              </w:rPr>
            </w:pPr>
          </w:p>
          <w:p w:rsidR="0023701C" w:rsidRDefault="0023701C" w:rsidP="0023701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</w:p>
          <w:p w:rsidR="0023701C" w:rsidRDefault="00C443DA" w:rsidP="0023701C">
            <w:pPr>
              <w:jc w:val="center"/>
            </w:pPr>
            <w:r>
              <w:rPr>
                <w:rFonts w:ascii="ＭＳ ゴシック" w:eastAsia="ＭＳ ゴシック" w:hAnsi="ＭＳ ゴシック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15CAB2" wp14:editId="1D0E0115">
                      <wp:simplePos x="0" y="0"/>
                      <wp:positionH relativeFrom="margin">
                        <wp:posOffset>3171190</wp:posOffset>
                      </wp:positionH>
                      <wp:positionV relativeFrom="margin">
                        <wp:posOffset>6337936</wp:posOffset>
                      </wp:positionV>
                      <wp:extent cx="646430" cy="294005"/>
                      <wp:effectExtent l="0" t="95250" r="20320" b="86995"/>
                      <wp:wrapNone/>
                      <wp:docPr id="3" name="右矢印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768777" flipH="1" flipV="1">
                                <a:off x="0" y="0"/>
                                <a:ext cx="646430" cy="29400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73307" id="右矢印 10" o:spid="_x0000_s1026" type="#_x0000_t13" style="position:absolute;left:0;text-align:left;margin-left:249.7pt;margin-top:499.05pt;width:50.9pt;height:23.15pt;rotation:-2000184fd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" adj="16688" fillcolor="#5b9bd5 [3204]" strokecolor="#1f4d78 [1604]" strokeweight="1pt">
                      <w10:wrap anchorx="margin" anchory="margin"/>
                    </v:shape>
                  </w:pict>
                </mc:Fallback>
              </mc:AlternateContent>
            </w:r>
            <w:bookmarkStart w:id="0" w:name="_GoBack"/>
            <w:r w:rsidR="0023701C" w:rsidRPr="00683160">
              <w:rPr>
                <w:rFonts w:ascii="ＭＳ ゴシック" w:eastAsia="ＭＳ ゴシック" w:hAnsi="ＭＳ ゴシック"/>
                <w:b/>
                <w:noProof/>
              </w:rPr>
              <w:drawing>
                <wp:inline distT="0" distB="0" distL="0" distR="0" wp14:anchorId="2723845C" wp14:editId="18999790">
                  <wp:extent cx="4602480" cy="3407369"/>
                  <wp:effectExtent l="0" t="0" r="7620" b="3175"/>
                  <wp:docPr id="1783381508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381508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60" t="3292" r="5580" b="4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5017" cy="3416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23701C" w:rsidRDefault="0023701C" w:rsidP="0023701C">
            <w:pPr>
              <w:jc w:val="center"/>
              <w:rPr>
                <w:rFonts w:hint="eastAsia"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所在図（国土地理院）</w:t>
            </w:r>
          </w:p>
        </w:tc>
      </w:tr>
    </w:tbl>
    <w:p w:rsidR="00170638" w:rsidRDefault="00170638">
      <w:pPr>
        <w:rPr>
          <w:rFonts w:ascii="ＭＳ ゴシック" w:eastAsia="ＭＳ ゴシック" w:hAnsi="ＭＳ ゴシック"/>
          <w:sz w:val="24"/>
        </w:rPr>
      </w:pPr>
    </w:p>
    <w:sectPr w:rsidR="00170638">
      <w:pgSz w:w="11907" w:h="16840"/>
      <w:pgMar w:top="720" w:right="1134" w:bottom="567" w:left="945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26C" w:rsidRDefault="00B2426C">
      <w:r>
        <w:separator/>
      </w:r>
    </w:p>
  </w:endnote>
  <w:endnote w:type="continuationSeparator" w:id="0">
    <w:p w:rsidR="00B2426C" w:rsidRDefault="00B2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26C" w:rsidRDefault="00B2426C">
      <w:r>
        <w:separator/>
      </w:r>
    </w:p>
  </w:footnote>
  <w:footnote w:type="continuationSeparator" w:id="0">
    <w:p w:rsidR="00B2426C" w:rsidRDefault="00B24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efaultTableStyle w:val="1"/>
  <w:drawingGridHorizontalSpacing w:val="2"/>
  <w:drawingGridVerticalSpacing w:val="4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4EF"/>
    <w:rsid w:val="001032D9"/>
    <w:rsid w:val="00170638"/>
    <w:rsid w:val="0023701C"/>
    <w:rsid w:val="00340D4C"/>
    <w:rsid w:val="00653938"/>
    <w:rsid w:val="00697957"/>
    <w:rsid w:val="00720FEA"/>
    <w:rsid w:val="00732A09"/>
    <w:rsid w:val="00770366"/>
    <w:rsid w:val="007B7960"/>
    <w:rsid w:val="00A34BBD"/>
    <w:rsid w:val="00B2426C"/>
    <w:rsid w:val="00B768CA"/>
    <w:rsid w:val="00C443DA"/>
    <w:rsid w:val="00CC6316"/>
    <w:rsid w:val="00D424EF"/>
    <w:rsid w:val="00D81672"/>
    <w:rsid w:val="00D95D01"/>
    <w:rsid w:val="00FF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8C77528"/>
  <w15:chartTrackingRefBased/>
  <w15:docId w15:val="{F5FD9F67-F364-42DD-8690-64568492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424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424EF"/>
    <w:rPr>
      <w:kern w:val="2"/>
      <w:sz w:val="21"/>
      <w:lang w:val="en-US" w:eastAsia="ja-JP"/>
    </w:rPr>
  </w:style>
  <w:style w:type="paragraph" w:styleId="a7">
    <w:name w:val="footer"/>
    <w:basedOn w:val="a"/>
    <w:link w:val="a8"/>
    <w:uiPriority w:val="99"/>
    <w:unhideWhenUsed/>
    <w:rsid w:val="00D424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424EF"/>
    <w:rPr>
      <w:kern w:val="2"/>
      <w:sz w:val="21"/>
      <w:lang w:val="en-US" w:eastAsia="ja-JP"/>
    </w:rPr>
  </w:style>
  <w:style w:type="paragraph" w:styleId="a9">
    <w:name w:val="Balloon Text"/>
    <w:basedOn w:val="a"/>
    <w:link w:val="aa"/>
    <w:uiPriority w:val="99"/>
    <w:semiHidden/>
    <w:unhideWhenUsed/>
    <w:rsid w:val="00D424E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424EF"/>
    <w:rPr>
      <w:rFonts w:ascii="Arial" w:eastAsia="ＭＳ ゴシック" w:hAnsi="Arial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12250-7290-40C6-A3D6-4D4114AE5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26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瀨戸山 朋耶</cp:lastModifiedBy>
  <cp:revision>4</cp:revision>
  <dcterms:created xsi:type="dcterms:W3CDTF">2026-09-24T06:45:00Z</dcterms:created>
  <dcterms:modified xsi:type="dcterms:W3CDTF">2026-09-28T00:50:00Z</dcterms:modified>
</cp:coreProperties>
</file>